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выключила дополнительный экран, лежащий под рукой телефон завибрировал. Линь Синьюэ с любопытством взяла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принесло в такой час? — пробормотала она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голос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запертые сейчас представители Кровавого клана стали проявлять аномальное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не могла в это поверить. Время, когда у заключенных в Святой Технокорпорации вампиров начались странности, подозрительно совпадало с тем моментом, когда она кормила Ли Сяоюнь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Сейчас же привезу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повесила трубку. Интуиция подсказывала ей, что перемены в поведении Кровавого клана напрямую связаны с Ли Сяоюнь. Она немедленно переоделась в рабочую форму и ворвалась в комнату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крайне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эта грубиянка вломилась без предупреждения, Ли Сяоюнь в панике захлопнула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ты там смотрела, так что можешь не оправдываться, — отрезала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Ли Сяоюнь за лодыжку, взвалила её на плечо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была в ужасе. Она не понимала, что задумала Линь Синьюэ, но знала одно: стоит ей пересечь порог, как её ударит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отключила систему контроля периметра. Просто закрой рот и веди себя тихо, — холодно бросила Линь Синьюэ, совершенно не заботясь о чувствах пленницы.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запихнула Ли Сяоюнь на заднее сиденье автомобиля,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Грубиянка… у-у-у… — тихонько выругалась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гадко. Двадцать лет она прожила на свободе, а теперь с ней обращаются как с мешком картошки. Такой резкий контраст вызывал у неё приступ отчаяния. Казалось, жизнь её подошла к концу. Если так обстоят дела сейчас, то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половиной часа Ли Сяоюнь казалось, что мир сошел с ума. Не говоря уже о кляпе во рту и путах на руках, что это были за существа в клетках перед ней? Мумии?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 любопытством спросила она, указывая на тощих белых человекоподобных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сородичи. Возможно, — равнодушно ответил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неужели правда…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охватила тревога. Те существа едва напоминали людей: лишь обтянутые бледной кожей скелеты. Они жались по углам, не реагируя ни на какие внешние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я здесь? — снова спросила Ли Сяоюнь, глядя на стоявших позади людей. Исследователь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твою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пакет со свежей, только что взятой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этот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одарил её профессиональной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вооруженную охрану, Ли Сяоюнь почувствовала, что готова умереть от страха. Ремни затянулись, намертво приковав её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меня… во мне нет ничего особенного, — дрожащим голосом умоляла она, но окружающие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будет не очень больно. Он не злой человек. Если страшно — закрой глаза, — сказала Линь Синьюэ, протягивая повязку. Ли Сяоюнь поняла: этого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зрение Ли Сяоюнь было заблокировано, Линь Синьюэ кивнула исследователю.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Сыци,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вставил трубку в пакет с кровью, другой конец которой вел прямо в рот Ли Сяоюнь. По мере того как кровь наполняла её, клыки начали заметно расти. В то же время запертые вокруг вампиры словно что-то почувствовали 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Свя…той… влады…ка… — из их горла вырвался хриплый, скрежещущий звук, похожий на царапанье ногтями по пенопласту или школьной доске. Слушать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 Это слишком радикально! — раздался чей-то протестующий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Если у тебя в руках оружие, но ты не готов использовать его в критической ситуации, то тебе самое время сложить полномочия спецагента.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Спецагент осекся, не найдя, что ответить. Он лишь скрестил руки на груди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пакет опустел, заключенные вампиры пришли в неистовство. Они начали бить поклоны перед Ли Сяоюнь, и, несмотря на столетия мучений, их движения оставались пугающе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что они как отбойные молотки, всё кланяются и кланяются, — проворчал Цзоу Сыци, отбрасывая пустой пакет и делая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молча сняла повязку с глаз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соображаешь?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Сяоюнь стали ярко-алыми — совсем не такими, как темно-красные глаза вампиров в камере. В её взгляде чувствовалась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обижаешь… маленькую… девочку… — с трудом проговорила Ли Сяоюнь. Из-за кляпа слова выходили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острота клыков достигла уровня, способного нанести рану, но не более того, — Цзоу Сыци осторожно потрогал её зубы и записал результат. — Если учесть одежду… прокусить её не выйдет. Похоже, это предел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Ли Сяоюнь после целого пакета крови выросли лишь слегка и стали чуть острее. По сравнению с вампирами они не представляли никакой угрозы — даже перчатку прорезать не смогли. Такими зубами вряд ли доберешься до артерии какого-нибудь толстяка — скорее всего, просто наглотаешься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чувствуешь? — тихо спросил Цзоу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так устала…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уберу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снял кляп. Спецагент, увидев это, невольно отодвинулся к выходу, но уходить не стал — остался караулить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