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уже пялиться, заходи давай! — нетерпеливо поторопила её Линь Синьюэ. Эта маленькая лоли и правда оказалась ужасной копушей.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Сяоюнь, покорно подхватив свой чемодан, шагнула внутрь. В тот же миг она смущённо опустила взгляд: её видавшие виды кроссовки смотрелись на идеально гладком полу как-то совсем нелепо. Она ловко скинула обувь, поставила её на чемодан и пошлёпала по полу в одних 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Синьюэ, наблюдавшая за ней со спины, не выдержала и, сняв с обувной полки пару тапочек, бросила их под ноги гостье. Ли Сяоюнь послушно обулась, но тут же снова замерла, не зная, куда деть руки. Линь Синьюэ молча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Твоя комната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без лишних слов подхватила багаж и засеменила следом. Вилла была огромной и роскошной — в сотни раз лучше её тесной комнатушки в общежитии. Однако здесь не было ни капли уюта, отчего Ли Сяоюнь чувствовала себя до крайности нервно. Впрочем, нервы нервами, а слушаться Линь Синьюэ необходимо. Как-никак, та — спецагент Святой Технокорпорации, по сути, охотник на нечисть. А сама Ли Сяоюнь — всего лишь представитель Кровавого клана. Если она выведет охотницу из себя, та может и прикончить её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жить здесь. Обустраивайся как хочешь, ешь, когда настанет время обеда или ужина. Если меня не будет дома, не забудь приготовить поесть, — наставляла Линь Синьюэ, попутно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 Скоро можно будет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чего-нибудь особенного хочешь? — она легонько подтолкнула локтем застывшую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вздрогнула и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А можно… можно мне торт? — тихо пробормотала Ли Сяоюнь. Из-за вечной нехватки денег она ела торт лишь однажды — на своём совершеннолетии.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Ещё вопросы есть? — Линь Синьюэ молча взяла на заметку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моя комната? — Ли Сяоюнь с восторгом указала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можешь поселиться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Я хочу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бросилась на мягкую постель, раскинув руки и ноги — здесь она могла вытянуться во весь рост, не упираясь в бортики или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кровать богачей…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поглотил её, словно облако, и Ли Сяоюнь на какое-то время совсем не хотелось шевелиться. Она тупо смотрела в потолок, пока спустя несколько минут не вспомнила, что вещи ещё не разобраны. Она вскочила и помчалась вниз, но Линь Синьюэ уже куда-то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что ли? — пробормотала Ли Сяоюнь, глядя на плотно закрытую входную дверь. Жажда свободы в её сердце разгоралась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крепко ухватилась за дверную ручку. В глубине души она понимала: если сейчас сбежать, та самая Маленькая Гений обязательно её найдёт. В этом можно было не сомневаться. Но ведь прогуляться у порога — это же не преступление? Ли Сяоюнь с силой нажала на ручку, и дверь легко поддалась. Девушка замерла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не заперта?!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охватил дикий восторг: раз не заперто, значит, можно в любой момент выскользнуть наружу. Она сделала шаг, но стоило ей полностью оказаться за порогом, как часы на запястье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уставилась на электронный циферблат, где замигал таймер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нажать на экран, чтобы отменить таймер, но реакции не последовало. Как только отсчёт завершился, сквозь тело прошёл мощный разряд тока. Ли Сяоюнь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Га! Это же орудие пыток! 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она вползла обратно в дом, и, как только она пересекла порог, разряды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дверь не заперта…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тяжело дышала, и тут она почувствовала, что её штаны стали влажными. Она потрогала их и похолодела: это был настоящий провал. Недержание — это же так позорно! Собрав остатки воли, она бросилась к чемодану, вытащила чистые трусы, переоделась, а мокрые штаны поспешно запихнула в пакет. Она обязана всё убрать — Линь Синьюэ ни в коем случае не должна узнать об этом конфузе!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пакет в чемодане, она затащила весь багаж в спальню. Только она собралась постирать вещи, как увидела через стекло гостиной машину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окончательно запаниковала, в последний момент успев спрятать пакет в глубину чемодана. Линь Синьюэ, припарковавшись, увидела приоткрытую дверь, и у неё возникли определённые догадки. А влажные пятна на полу лишь подтвердили их. Непоседливая девчонка. Впрочем, после такого урока она должна стать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Сяоюнь, иди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поставила пакет с едой на стол, но, не увидев Ли Сяоюнь, нахмурилась. Неужели эта вампирша сбежала, несмотря на электрошок? Насколько же трудно контролировать таких существ. Озадаченная, она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Сяоюнь, которая, оставшись в одних трусах, сидела на корточках и лихорадочно перерывала вещи в поисках чистых штанов, Линь Синьюэ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прикид? — холодно спросила она, прислонившись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вздрогнула от испуга. Почему она так спрашивает? Неужели догадалась? Какая проницательность… Она словно читает мысли… Как же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о чём ты… я никуда не выходила! — заикаясь, выпалила Ли Сяоюнь, пытаясь отвести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приоткрыта. И где твои штаны? Почему ты в одних трусах? Не любишь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замолчала, и Ли Сяоюнь поникла. Она совершила фатальную ошибку: не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буду… — обречённо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промолчала. С такой неопытной лоли достаточно лишь немного надавить, чтобы добиться своего. Хотя… может, даже давить не нужно. Кого она вообще притащила домой — вампира или домашнего питомца? Видя, как Ли Сяоюнь дрожит, сидя на полу,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душ или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замерла: страх сменился недоумением. Она меня не накажет? Значит, она всё-таки добрая. Ли Сяоюнь покосилась на спрятанные грязные штаны, потом на своё испачканное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приму душ, заодно вещи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тащила одежду, с другой — кучу флакончиков и баночек, выглядя в точности как посетительница общественной бани. Линь Синьюэ проводила её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сама? Помощь не нужна? — неуверенно спросила она. Ей казалось, что ребёнок, который, возможно, никогда не видел элементарных вещей, может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нужна! Я самостоятельная! — заявила Ли Сяоюнь, зашла в ванную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она впала в ступор: способа снять часы на запястье не было. Они сидели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а их можно как-то снять? — она приоткрыла дверь и высунула руку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Почувствовала, на что они способны? — не отвечая на вопрос, произнесла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Поняла… так можно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снять их, мне придётся пойти мыться вместе с тобой.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Сяоюнь молча втянула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пожалуй,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