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а когда все закончится, я смогу уйти? — с крохотной долей надежды спросила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отпустили, она бы без колебаний вернулась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обстоятельствам, — нетерпеливо бросила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ей пришлось так много разговаривать с представителем Кровавого клана. Ли Сяоюнь отчетливо уловила раздражение в ее голосе и предпочла замолчать. В конце концов, это ее держали на привязи, и если она разозлит эту женщину, то неизвестно, каким еще пыткам та решит ее подвергнуть.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 до тех пор, пока не подоспели результаты анализов. Глядя на отчет, исследователь был озадачен настолько, насколько это вообще возможно. В документах значилось, что череп Ли Сяоюнь в полном порядке, острых клыков, способных с легкостью рвать мышцы, не обнаружено, а анализ крови показал, что перед ними самый обычный истощенный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противоречий стал лишь донельзя странный генетический отчет: в нем говорилось, что в ДНК Ли Сяоюнь присутствуют гены древних вампиров. Учитывая, что она сирота, вывод напрашивался сам собой: она была плодом случайной связи какого-то древнего гуляки в глубокую полночную пору. К эпидемии Кровавого клана это не имело ровным счетом никакого отношения, разве что фанатики могли бы принять ее за некую святую.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согласно нашим выводам... уровень опасности у нее безопасный, но ты же понимаешь, какая она особенная, — исследователь замялся. — Организация настаивает на долгосрочном наблюдении, а у нас здесь нет подходящих условий,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уловила недоброе. Ей показалось, что впереди ее ждет огромная яма, в которую ей предстоит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потребовала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станешь ее куратором. Нужно постоянно следить за ее передвижениями. Что касается жилья —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выпалил это на одном дыхании, и мир Линь Синьюэ в одночасье рухнул. У нее была работа, а зарплаты и льготы в Святой Технокорпорации в мирное время оставляли желать лучшего. Особенно для таких, как она, работающих в поле. Чтобы поддерживать привычный уровень жизни, ей приходилось крутиться самой. А поимка этой странной девчонки была лишь попутным делом по дороге домой после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крепости нет наблюдательных камер? Почему их нельзя использовать? — возмутилась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с той эпидемии прошло сто лет. Большинство камер переоборудовали под склады, работают лишь единицы. Но в тех, что остались, содержатся ужасающие представители Кровавого клана тех времен. Засунуть туда такую малютку — все равно что бросить ее на съедение.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вложил в руку Линь Синьюэ электронные часы. Смысл был более чем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ворчи. Организация выделит субсидию, посмотришь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исследователь развернулся и ушел, а ремни, сковывавшие Ли Сяоюнь,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же говорила, что я чиста! — Ли Сяоюнь с восторгом начала разминаться: от долгого пребывания в связках на коже остались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начала ликовать, на запястье она ощутила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с любопытством подняла руку: на запястье невесть откуда взялись черные электронные часы. В тот же миг в голове всплыла навязчивая реклама: Где бы вы ни были, один звонок — и мы вас найдем! Сразу найдем!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часы Сяо Тяньцай?!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была в шоке. Если за ней нужно будет наблюдать долгое время, значит ли это, что ей придется жить вместе с этой противной женщиной? Ни за что! Она не хотела делить быт с той, кто разрушил ее привычную жизнь! Если бы не она, Ли Сяоюнь сейчас лежала бы в своей кровати в общежитии и видела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субсидия есть, и довольно щедрая! — Линь Синьюэ просматривала детали задачи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ей полагались три тысячи юаней в месяц, все поездки были бесплатными, а расходы на транспорт брала на себя Святая Технокорпорация. По крайней мере, ей не придется тратить свои деньги на содержание Ли Сяоюнь. Сердце Линь Синьюэ отлегло, и она посмотрела на девушку уже куда благосклоннее.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взяла Ли Сяоюнь за руку и потянула к выходу. Услышав слово домой, Ли Сяоюнь подсознательно решила, что наконец-то вернется в свой приют. Ну, подумаешь, поносит часы Сяо Тяньцай, на ее крутости это не отразится! Ли Сяоюнь расцвела, даже не заметив, что маршрут был совсем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перед роскошной виллой, Ли Сяоюнь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меня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домом с багажом в руках, осознав, что никакой это не приют. Девушка решительно развернулась, чтобы уйти, но в следующую секунду ее оторвали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Синьюэ раздался сзади. Женщина крепко ухватила ее за талию и приподняла.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Я хочу домой! Это не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беспомощно болтала ногами, надеясь, что, устроив переполох, она заставит эту вредную женщину отказаться от идеи похищения. Казалось, ее старания возымели эффект: Линь Синьюэ разжала руки. Едва коснувшись земли, Ли Сяоюнь почувствовала торжество — она знала, что нет ничего невозможного. Она гордо развернулась и сделала шаг, но ее снова подняли в воздух, возвращая лицом к незнакомым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повторялось раз пять или шесть. Ли Сяоюнь считала, что у нее ангельское терпение, но Линь Синьюэ оказалась еще упорнее.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 зачем это... я хочу домой, — запинаясь, пробормотала она, растерянно глядя на Линь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твой дом.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 скучающе зевнула. Ей уже двадцать лет, а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 покорно направилась к дверям виллы. Учитывая, что на поясе у этой девушки висел пистолет, она не рискнула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Насколько я знаю, у тебя все равно нет работы. Разве здесь не лучше, чем в приюте? — Линь Синьюэ повернула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дом, в котором я прожила всю жизнь, я к нему привязалась, — буркнула Ли Сяоюнь, но тут же осеклась, пораженная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отделка в европейском стиле была несравнима с белыми стенами ее общежития! А гостиная была больше, чем классная комната в приюте — нет, намного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Сяоюнь не двигается с места, Линь Синьюэ решила, что та ломается и ждет приглашения. Не то чтобы она сама горела желанием тащить ее к себе... Она слегка подтолкнула Ли Сяоюнь коленом под зад, призывая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просто в шоке, в шоке... — прошептала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увидела здание, о котором раньше даже мечтать не могла. А теперь ей говорят, что это ее дом. Неужели та, что стоит за ее спиной, — какая-то сказочно богатая наследница?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невозможно. Какая наследница станет спецагентом? Да еще и с пистолетом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