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всю дорогу вел машину очень быстро, и вскоре они подъехали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главного входа. Дядя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идите, помогите госпоже Гу оформить регистрацию, а я скоро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отстегнула ремень безопасности Гу Цинхань, затем свой, вышла из машины и, обойдя её, открыла дверь со стороны пассажира. Она осторожно помогла Гу Цинхань выбраться и поддержала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всё ещё была неестественно красной, а её сознание оставалось затуманенным. Впрочем, неудивительно: при температуре сорок градусов мало кто может похвастаться ясностью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дверям больницы, дядя Чжан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поищу парковку поблизости. У входа стоять нельзя. Как только припаркуюсь, сразу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мест не осталось, поэтому ему пришлось искать стоянку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ввела Гу Цинхань в главный холл. Зал ожидания был забит людьми: старики дремали, прижимая к груди медицинские карты; мужчина в деловом костюме, потирая переносицу, опирался на спинку сиденья; молодая мать тихонько покачивала плачущего ребенка. Тем, кому не хватило мест, приходилось либо прислоняться к стенам, либо медленно прохаживаться, опираясь на стойки капельниц. Даже на ступенях в углах сидели люди с номерками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это, матушка Сюй встревожилась. Госпожа Гу сейчас в бреду, а свободных мест нет.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 холле яблоку негде упасть, присесть некуда. Как же быть? Вы сможете немного подождать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слабо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Оставьте меня, идите оформляться.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матушки Сюй упал на колонну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давайте я доведу вас до той колонны, сможете на неё опереться? Я быстро оформлю документы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ведите, — едва слышно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медленнее,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помогла ей дойти и прислониться спиной к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ухожу оформлять бумаги. Вы точно справитесь одна? Может, позвать медсестру, чтобы она присмотрела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Гу Цинхань. — Я справлюсь. Медсестры и так загружены, не стоит их беспокоить. Мне уже полегче,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Цинхань была президентом корпорации Гу, она никогда не злоупотребляла своим положением. Другие наследники богатых семей в таких ситуациях сразу требовали бы личного врача, но она предпочла встать в общую очередь. Она всегда отличалась скромностью и не имела привычки кичиться статусом. Конечно, у неё был личный врач, но сейчас была глубокая ночь, и вызывать его было неудобно, а температура сорок градусов не оставляла иного выбора, кроме как ехать в обычную больницу. Хотя, конечно, квалификация местных врачей уступала её личному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Гу Цинхань потемнело в глазах. Она попыталась тряхнуть головой, чтобы прогнать дурноту, но сознание окончательно померкло, и она начала оседать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Мэнъяо, закончившая смену, проходила через холл. Заметив девушку, которая, пошатываясь, держалась за колонну, она направилась к ней. Гу Цинхань как раз начала заваливаться вправо и упала прямо в объятия Шэнь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 вами? Вам плохо? — встревоженно спросила Шэнь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руках у неё была сумка, она не могла подхватить Гу Цинхань обеими руками. Шэнь Мэнъяо опустилась на корточки, положила сумку на пол и уложила Гу Цинхань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очнитесь!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 трудом приоткрыла глаза. Перед ней было прекрасное лицо: изящные дуги бровей, чуть приподнятые уголки глаз, напоминающие мазки тушью, и губы, похожие на нераспустившиеся бутоны пиона. В ушах покачивались серьги с лунным камнем, а на шее, поверх воротника нежно-белого джемпера, поблескивала тонкая цепочка из розового золота. Платье из шифона цвета туманной лазури подчеркивало тонкую талию, а от самой девушки исходил едва уловимый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Гу Цинхань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коснулась горящей щеки девушки и тут же позвала медсестер. Гу Цинхань переложили на каталку и увезли в палату. Несмотря на то, что смена Шэнь Мэнъяо закончилась, она вернулась, чтобы лично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холле Гу Цинхань одну, Шэнь Мэнъяо решила, что её никто не сопровождает. Обычные палаты были переполнены, оставалась свободной только VIP-палата. Поскольку за неё нужно было платить, Шэнь Мэнъяо, не раздумывая, внесла средства за лечение, а квитанцию оставила на посту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Сюй, закончив с регистрацией, вернулась в холл, но не нашла госпожу Гу. Она бросилась к медсестрам: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не видели девушку, которая стояла у той колонны?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та, что потеряла сознание? Её доктор Шэнь отвела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палату? — с тревогой спросила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уточню у доктора Шэнь, я сама не знаю, —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Мэнъяо, закончив процедуру, уже вышла из больницы. Увидев, что жар начал спадать, она доверила больную персоналу, так как сама валилась с ног после нескольких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позвонила Шэнь Мэнъяо: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доктор Шэнь? Тут родственники той больной, что упала в обморок. В какой она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VIP-блоке, — ответила Шэнь Мэнъяо. — Обычные палаты забиты, а у неё была очень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получив ответ, поспешила в VIP-крыло.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посту тем временем нашла квитанцию об оплате с пометкой Высокая температура. Плательщиком значилась Шэнь Мэнъяо. Медсестра изумленно подумала: почему обычно холодная и отстраненная доктор Шэнь вдруг оплатила счета незнакомки и устроила её в VIP-палату? Даже если мест не было, можно было поставить капельницу в коридоре. Неужели это просто врачебный долг? Но доктор Шэнь всегда казалась такой неприступной, словно на лице у неё было написано: не подходи. Почему она помогла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понять её, — пробормотала медсестра. — В конце концов, это её дело, мне нужно заниматься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вошла в VIP-палату и увидела, что Гу Цинхань спит. Она тихо подошла, проверила её состояние и, убедившись, что кожа уже не такая горячая,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Мэнъяо, положив трубку, всё не могла выбросить из головы лицо Гу Цинхань. Что-то в её глазах и носе казалось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ерунда, — прошептала она. —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приводить себя в порядок перед сном, не подозревая, что эта встреча станет началом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