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выдалось солнечным. Мягкие лучи пробивались сквозь полупрозрачные шторы, отбрасывая на пол спальни причудливые узоры света и тени. Солнечный блик бесшумно дополз до изголовья кровати, коснулся слегка нахмуренных бровей спящей, скользнул по изящной переносице и замер в уголках плотно сжатых губ. Мелкие искры света рассыпались по мягкому одеялу, окутывая свернувшуюся фигуру теплым золотистым сиянием. В комнате царила тишина, нарушаемая лишь мерным дыханием, и казалось, что время здесь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проснулась, потянулась, вытянув руки, выключила сигнал и встала с кровати. Она направилась в свою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толкнуть дверь из орехового дерева с антикварной бронзовой отделкой, как в нос ударил тонкий, элегантный аромат кедра в сочетании с нотками натуральной кожи. Размеры этой гардеробной давно вышли за рамки простого места для хранения вещей — она больше походила на частную галерею высокой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с четырехметровыми потолками стены были обшиты панелями из дымчатого дуба, дополненными прозрачными стеклянными витринами и встроенной теплой подсветкой. Зоны для деловых костюмов, вечерних платьев и повседневной одежды были разграничены с искусством музейной экспозиции. Сотни сшитых вручную костюмов висели безупречными рядами, серебряные вешалки холодно поблескивали в лучах света, а французские запонки были рассортированы по бархатным ящичкам, словно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выбрала черный двубортный костюм ручной работы. Надела часы, взяла сумочку, на шею накинула цепочку, а в уши вставила лаконичные, но эффектные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сумочки Гу Цинхань были изготовлены на заказ, и их было немало. Сама она не слишком интересовалась модой, но благодаря природной красоте и изысканной стати, любой наряд на ней смотрелся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она услышала голос няни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я приготовила для вас завтрак. Сегодня я сварила суп из белых грибов с грушей, заметила, что в последнее время вы выглядите неважно. Наверное, из-за того, что в компании слишком много дел. Думаю, этот суп пойдет вам на пользу и освежит цвет лица. Еще я поджарила тосты и сделала яичницу.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Последнее время работы действительно много, вид у меня и правда усталый, — ответила Гу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сколько бессонных ночей провела Гу Цинхань, чтобы вывести Гу-Групп на нынешний уровень и стать самым богатым человеком в столице. Она налила себе порцию супа и попробовала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неплохо. Я поеду в компанию, там еще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госпожа Гу, ну хотя бы доешьте! Разве можно так мало есть? Вы же подорвете здоровье, а если заболеете, что тогда делать? — запричитала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Цинхань, сделав еще пару глотков,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уже ждал ее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дверцу машины, Гу Цинхань села внутрь, и он захлопнул дверь. Раздался глухой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пожалуйста, пристегнитесь. До офиса ехать около пятнадцати минут. Может, вы хотите поспать в дороге? Вы сегодня выглядите утомленной, я разбужу вас, когда мы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 накопилось слишком много. Вчера я объявила о расторжении помолвки с Чжоу Юем, сейчас все только и говорят об этом, плюс текущие вопросы в компании. Немного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с моим дядей Гу Бэем? Он сильно разозлился? Семья Чжоу ведь разорвала с ним партнерские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поручили мне следить за господином Гу Бэем. Мой человек доложил, что сейчас он занят делами своей компании. Разрыв отношений с семьей Чжоу стал для него огромным ударом. Его фирма сейчас находится на грани финансового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Цинхань появилась победная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Продолжай следить. О любом его шаге, о любых новостях компании — немедленно докладывай мне. Понял? А еще найди двух людей, пусть присмотрят за женой и дочерью Гу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 Гу. Я все сделаю и сразу сообщу, если что-то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Бэй, посмотрим, сколько еще продержится твоя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Гу Цинхань, что к автокатастрофе, в которой погибли ее родители, эти люди имели самое прямое отношение. При жизни родителей они притворялись любящими родственниками, но однажды Гу Цинхань случайно увидела их истинное лицо — они всегда жаждали прибрать к рукам бизнес ее семьи и строили козни за спиной. Она пыталась сказать об этом отцу, но тот не верил, что родной брат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 не было, лишь догадки. Гу Цинхань сомневалась, хватило ли бы у дяди влияния, чтобы не оставить никаких следов на месте аварии, или же в этом замешан кто-то еще? Тогда она ничего не нашла, но это не значит, что не сможет найти сейчас. Хотя прямых улик до сих пор не было, она отчетливо помнила, как в тот день смутно видела на месте происшествия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припарковал машину на подземной парковке Гу-Групп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очнулась от своих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отстегнула ремень и потянулась за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во сколько мне приехать за вами? Скажите точное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позвоню, когда буду готова, тогда и приедешь.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машины и направилась к личному лифту, который доставил ее на самый верхний этаж, где находился ее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Гу Цинхань направилась прямо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просторно и стильно: панорамные окна открывали вид на неоновые огни города, массивный стол из темного ореха гармонировал с позолоченными элементами декора, а «умное» стекло позволяло в одно касание переключаться в приватный режим. В зоне отдыха стоял итальянский кожаный диван кремового цвета, на стене висела картина, а на столе, рядом с компьютером, в позолоченной рамке стояла семейная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бросила сумку на диван и подошла к столу, глядя на фото. В этот момент вошла ее личный секретарь: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документы на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бегло просмотрела бумаги и поставила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это отчет о результатах работы компании за месяц. Прошу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папку, просмотрела показатели и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 вы хорошо поработали. Спасибо за труд. Закажи кофе для всех сотрудников, запиши на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госпожа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телефонный звонок. Гу Цинхань подняла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внизу человек, говорит, что он ваш дядя. Пропустить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Скажи ему, пусть ждет меня в гостевой комнате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 ресепшене передала: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госпожа Гу просила вас подождать ее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 прошел в гостевую и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положила трубку. «Знала, что ты не усидишь на месте, Гу Бэй. Разрыв отношений с семьей Чжоу больно ударил по твоему кошельку,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кабинета, спустилась на лифте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открылись, и Гу Цинхань вошла в гостевую. Увидев ее, Гу Бэй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Цинхань! Ты стала самым богатым человеком в столице, но это не дает тебе права просто так разрывать помолвку с семьей Чжоу! Ты хоть представляешь, какие убытки это принесло моей компании? Почему ты не посоветовалась со мной, почему приняла решение в одиночку? Ты совсем не ставишь меня ни во что! Я, в конце концов, твой старший родственник, где твое уважение?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заволновался? А когда ты прибирал к рукам компанию моих родителей, ты думал о том, что я стану самым богатым человеком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Цинхань, что ты такое говоришь? Мы же семья, как можно говорить о том, что я что-то «прибрал к рукам»? Ты тогда была маленькой, не могла управлять компанией. К тому же я родной брат твоего отца, разве плохо, что родная кровь помогала брату вести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Родная кровь? Сразу после смерти отца ты прибрал к рукам его бизнес. Родители из жалости оставили тебя на посту генерального директора, а ты за их спиной скупал акции, чтобы стать председателем правления! Ты разве не знаешь, что нельзя трогать чужое? Если бы не твои махинации с акциями, председателем была бы я, Гу Цинхань. Впрочем, мне уже плевать, чья это компания. Если так хочешь — владей. Но, дядя, я хочу предупредить: однажды я могу сделать так, что твоя компания обанкротится.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Гу Цинхань, не думай, что раз ты самый богатый человек в столице, то можешь угрожать мне. За эти годы я тоже оброс связями. Ты думаешь, мне не хватит сил защитить свою компанию? Я уже давно вхожу в высший свет, мой капитал не сильно уступает твоему, не будь такой дерзкой!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невозмутимо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же ты тогда пришел, дядя? Если больше нечего сказать,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Бэй закричал: Ты думаешь, если семья Чжоу разорвала со мной отношения, я разорюсь? У меня есть и другие партнеры!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пришел только для того, чтобы сказать мне об этом? — Гу Цинхань даже не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 задохнулся от ярости. Гу Цинхань молча развернулась и вышла из гостевой. Гу Бэй смотрел ей вслед с ненавистью: «Ну, погоди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холл, Гу Цинхань подумала: «Гу Бэй, мне действительно интересно узнать, кто стоит за твоей спиной».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Гу-Групп столпились курьеры с кофе — около десяти тысяч стаканчиков, ведь сотрудников в компании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секретарь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кофе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Раздай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кофе от госпожи Гу,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взяла себе стаканчик, села в лифт и поднялась наверх,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http://bllate.org/book/19440/1904969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