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год, и сегодня я, Гу Цинхань, наконец вернулась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заполнен репортерами. На Гу Цинхань был безупречно скроенный белый блузон, черные широкие брюки и приталенный пиджак в тон. Образ дополняли черные кожаные туфли на шпильке, лаконичное бриллиантовое колье и браслет. Она вышла из терминала, катя перед собой чемодан и скрывая взгляд за темными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тут же обступили её, преграждая путь, и засыпали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за те годы, что вы провели за границей, вы с нуля создали нынешнюю корпорацию Гу. Почему вы решили внезапно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ходят слухи, что когда ваши родители были живы, они заключили для вас брачный союз с наследником семьи Чжоу.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нам, госпожа Гу! Пожалуйста, дайте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невозмутимо сняла очки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чтобы развивать бизнес здесь, потому что хочу, чтобы мое дело процветало на нашей родной земле. Это первая причина. А вторая — я приехала, чтобы расторгнуть помолвку с наследником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журналистов поднялся шум: что? Госпожа Гу хочет разорвать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репортеров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семьи Чжоу и Гу, то Чжоу определенно уступают. Сейчас корпорация Гу, созданная лично Гу Цинхань, стала богатейшей в столице. Разве что корпорация Шэнь может стоять с ней в одном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наследник Чжоу не ровня Гу Цинхань, это решение её родителей. Их уже нет в живых, и нельзя просто так взять и отменить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журналисты наперебой щелкали затворами камер, предвкушая, что сегодня Гу Цинхань обязательно попадет в топ новостей, она спокойно села в свой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будьте добры, положите чемодан в багажник, — попросила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Чжан убрал багаж и они тронулись с места,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боитесь пересудов, решившись сейчас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была против этого брака, просто шла на поводу у родителей. Не хотела их расстраивать. В то время корпорация Гу действительно не могла тягаться с корпорацией Чжоу, и если бы не определенные обстоятельства, родители никогда не стали бы заключать этот союз. Но теперь я — уже не та Гу Цинхань, что была раньше. Поехали, дядя Чжан, сначала отвезите меня на виллу. Разбудите,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сказалась смена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уснула в машине. Минуты тянулись, путь становился всё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приехали, — позвал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сонно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Чжан. Пожалуйста, отнесите чемодан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машины и посмотрела на огромную виллу: теперь здесь была только она. У входа её встретили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старшая госпожа! Как же вы были одиноки все эти годы за границей, пока в одиночку создавали корпорацию Гу. Но теперь вы остались совсем одна… С тех пор как господин и госпожа погибли в той автокатастрофе два года назад, их не удалось спасти… Госпожа, вы голодны? Приготовить вам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позову, если захочу есть.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она вошла в комнату родителей. Всё в ней оставалось точно так же, как раньше. Гу Цинхань присела на кровать, взяла в руки фотографию их семьи и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её родители были ещё живы. Тогда корпорация Гу была совсем небольшой, а Гу Цинхань училась за границей. У её отца, Гу Вэя, и матери, Линь Цзинсяо, был младший брат — Гу Бэй. Он вместе с женой и дочерью давно зарился на акции компании, мечтая прибрать её к рукам. Гу Вэй и Линь Цзинсяо искренне верили, что у них хорошие отношения с родственником, и даже не подозревали о его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Цинхань начались каникулы, она решила вернуться домой, чтобы воссоединиться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вернулась! — крикнула она,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и Линь Цзинсяо сидели в гостиной. Линь Цзинсяо вдруг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Вэй, ты слышал? Мне показалось, это голос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так скучаешь по дочери, что тебе уже мерещится, — усмехнулся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папа! Это я, ваша дочь, я вернулась! — снова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выглянув в окно,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господин, старшая госпожа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Цзинсяо радостно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говорила, что слышала её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пошли скорее встречать! — ответил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родителей, Гу Цинхань бросила чемодан и побежала к ним. Они обнялись втроем.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приехала? У вас в университете каникулы? —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мама. Это мой последний год, нагрузка небольшая, и нас отпустили пораньше. Я решила приехать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просиял отец. — Ты там совсем измучилась. Чего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маминой еды,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Цинхань разбирала вещи, Линь Цзинсяо хлопотала на кухне. Вскоре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Гу, иди позови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поднялся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мама приготовила твой любимый ужин,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всё самое вкусное: красные свиные тефтели, тушеная свинина, рыба в остром соусе, картофель с уксусом, свинина в кисло-сладком соусе, гобаожоу, креветки, острые раки, овощи и десерт. У Гу Цинхань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свинина просто тает во рту, как же вкусно! — восхищалась она. — Мама, за границей я такого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если будет мало — я ещё приготовлю, — ласково приговаривала Линь Цзинсяо.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закончив с делами, Гу Цинхань почитала книгу и легла спать. На следующее утро отец предложил съездить куда-нибудь отдохнуть, и они отправились в океанариум. Гу Цинхань была в восторге от разнообразия рыб — от экзотических дискусов до опасных акул. Они посмотрели шоу дельфинов и сделали общее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пролетели быстро, каникулы подошли к концу. Родители провожали её в аэропорт. Линь Цзинсяо наставляла дочь беречь себя, а Гу Вэй обещал присылать деньги, если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береги себя, господин директор, — пошутила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неё, называет меня господином директором, — рассмеялся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на прощание, и она ушла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месяца, когда она отдыхала с друзьями, раздался звонок от дяди Чжана.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Господин и госпожа попали в аварию. Когда я приехал, они были ещё живы, но… спасти их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Гу Цинхань. Она осела на землю,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это возможно? Три месяца назад мы были вместе… Это неправда,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сознание. Друзья вызвали скорую, и вскоре она пришла в себя в больнице. Первым делом она позвонила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почему это случилось? Куда они 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направлялись на аукцион, госпожа. Неожиданно отказали тормоза, и машину вынесло прямо под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могли отказать тормоза?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нанимал людей, чтобы проверить, но ничего не нашли. Похоже, вам придется разобраться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повесила трубку и разрыдалась. Вернувшись домой, она увидела на стене портреты родителей с траурными лентами и снова рухнула на пол. К ней подошел Гу 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прими мои соболезнования. Я сам потрясен…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на него взгляд и сбросила его руку со своего плеча. Она знала, что её дядя — человек низкий, давно мечтавший прибрать компанию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такая неблагодарная? Твой дядя пытается тебя поддержать! — вставила жена Гу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промолчала. После похорон она сама осмотрела разбитую машину: тормоза действительно были выведены из строя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найду убийцу и отомщу за родителей, поклялась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померкли. Гу Цинхань, сжимая в руках фотографию, уснула, а по её щекам продолжали катиться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