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по привычке села на первый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Мао и Ся Цинь с обеих сторон прижались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они тоже стали частыми гостями на вопросах преподавателя, а их профессиональные успехи были видны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Сянь-Сянь, ты знаешь? — шепнула Лу Ман на ухо Гу Сянь. — Линь Шуянь тоже съехала.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огляделась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лично забрал тот самый генеральный директор Цзян. Говорят, ректор Ван лично подписал указ у режиссера Ли. Люди все-таки бывают разными — ты ведь подала в институт несколько своих эскизов, прежде чем режиссер Ли тебя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удивилась: неужели Линь Шуянь съехалась с Цзян Юаньхуаем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Цзян Юаньхуай тянул с ней до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признание в любви на выпускном вечере в стиле властного гендиректора потрясло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то, что Сянь Цзинжань отпустила его, ускорила темпы, с которыми Цзян Юаньхуай покорял Линь Шуянь?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 об этом, Линь Шуянь вошла в аудиторию через переднюю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совершенно новая одежда, сплошные брендовые вещи. Сумка за ее плечом тоже оказалась из недавней лимитированной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изогнула губы в улыбке: Линь Шуянь действительно умела добиваться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именно она крутит Цзян Юаньхуаем, не имело никакого значения, пока та не лезет к ней и Сянь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Шуянь посмотрела на сидевшую на переднем ряду Гу Сянь, немного поколебалась и села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Сянь-Сянь, я только вчера в общежитии узнала, что ты съехала, — Линь Шуянь улыбнулась Гу Сянь так непринужденно, словно это не Гу Сянь видела ее вчера в таком жалком виде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это не Гу Сянь была той, кого силой увела Сянь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 и Ся Цинь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взяла Линь Шуянь за руку и расплылась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Шуянь, я съехала из общежития исключительно ради работы, выбора не было. Я тут только что слышала, вчера гендиректор Цзян устроил грандиозное зрелище, когда забирал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школа была тронута властным благородством гендиректора Цзяна, сам ректор лично открывал ему дверцу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Шуянь увидела, что Гу Сянь улыбается слишком искренне, и на мгновение даже не смогла понять, искренне это или притворно.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про себя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месте, если показать человеку, что во всем уступаешь ему, он естественным образом перестанет к тебе цепляться.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Шуянь запечатлелось нескрываемое торжество: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гендиректор Цзян просто испугался, что у меня слишком много вещей, и приехал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гендиректор Цзян так заботится о тебе, так любит. Иначе почему он не поехал встречать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прервал слова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выпрямила спину и принялась внимательно слушать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Шуянь еще не успела договорить свои хвастливые речи, но чувствовала, что ей чего-то не хватает, и на уроке то и дело отвлекалась.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Сянь вернулась в общежитие, Сянь Цзинжань изо всех сил сражалась с домашним заданием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голову ей даже была повязана лента с отчетливо выведенной на ней надписью: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наша барышня и впрямь взялась за дело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 — Сянь Цзинжань даже не подняла головы, продолжая бодаться с учебными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подошла к ней и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— Сянь Цзинжань оттолкнула тетрадь. — Хочешь смеяться — так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действительно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 правда смеешься? — Сянь Цзинжань уставилась на нее. — Разве пристало работнику так насмехаться над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немного сдержала смех, но уголки ее губ по-прежнему тянулись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ты вообще умудрялась не заваливать экзамены все эти прошлые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Цзинжань легко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благодаря моему брату, он ведь столько денег направо и налево разбрасывал, — она скривила губы. — Раньше только и думала, как бы угодить Цзян Юаньхуаю, откуда тут взяться мыслям об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Сянь Цзинжань упоминала Цзян Юаньхуая, в ее прежде кислом тоне почти не осталось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Сянь при каждом удобном случае вставить пару шпилек в адрес Цзян Юаньхуая, как эффект не заставил себя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весьма довольна: метод десенсибилизации действительно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заучила те самые главные моменты, которые я выделила тебе вчера? — Гу Сянь листала тетрадь Сянь Цзинжань,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Цзинжань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Выучила, но база слишком слабая, применять гибко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есть прогресс, — Гу Сянь указала на несколько заданий. — Вот здесь отвечено отлично, для экзамена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Сянь Цзинжань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Сянь Цзинжань отвернулась. — Первый раз вижу сотрудника, который воспитывает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у моего братца, с его-то характером где уж там — слово начальника закон, меня бы давно уже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вы — лучшая начальница на свете. А к такому гендиректору Сяню, у которого слово — закон, меня и калачом не заманишь.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подлизываешься?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поспешно выразила преданность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утерла нос моему брату, я так довольна, — Сянь Цзинжань умилилась. — Пошли, отведу тебя отведать знатного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Дорогого? — Гу Сянь изогнула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барышня устраивала тимбилдинг: выбирала не то, что надо, а исключительно то, что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Сянь, тебе не кажется, что чего-то не хватает? — Сянь Цзинжань обвела пальцем заставленный блюдами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определенно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барышня заговорила, то даже если все на месте, все равно чего-то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подумала и осторожно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неси выгонку, неси выпивку! — Сянь Цзинжань хлопнула в ладоши. — Дорогая подчиненная глубоко постигла мысли императора, тебя ждет щедрая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телефона уведомление о поступлении средств, Гу Сянь расплылась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этот раз тут не окажется спиртного из личных запасов гендиректора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забыла, как в прошлый раз выпила самую дорогую бутылку Сяо Яня, и с каким же лицом он тогда переживал эту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Цзинжань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Он тебе не дядя из семьи Фу. Дядя держит бары и винодельни, да и то не забивает алкоголем весь Наньчэн под завязку, куда уж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Сянь мелькнула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дядя из семьи Фу, о котором ты говоришь — он хозяин Ночного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 самый, — кивнула Сянь Цзинжань. — Он старше нас всего на несколько лет, но поскольку он дядя Фу Нинъаня, мы просто последовали за ними и стали звать его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Цзинжань вдруг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У дяди полно отменного алкоголя, как-нибудь я отведу тебя в его винный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генеральным директором Фу так близки? — как бы между прочим поинтересовалась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часто играла у него дома и вечно дралась с Фу Нинъанем. Только дядя никогда в это не вмешивался — всё-таки он старше на несколько лет, куда уж нам, более зрелый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попросить официанта принести фруктового вина? — Гу Сянь незаметно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Цзинжань, пожалуй, еще не догадывалась, какие именно виды на нее имеет тот самый дядя, о котором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старый лис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фруктовое вино, — Сянь Цзинжань хихикнула. — Те пару раз, когда я напивалась, это наверняка из-за того, что у моего брата было слишком паршивое вино. У меня вообще-то отличная голова для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Сянь с палочками для еды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это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таковы требования нашей профессиональной этики, в чем угодно можно проиграть, но только не в профессионализме.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Гу Сянь продолжила орудовать палочками. — Вино гендиректора Сяо и вправду никуда не годится, раз оно смогло уложить даже нашу барышню с ее отменной выносливостью, полнейший незачет.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Цзинжань стала еще довольнее.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еще сыщешь такую прекрасную сотрудницу?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чем вообще Сяо Янь может тягаться против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тот, кто завладел Гу Сянь, получает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кабинете и подписывающий документы Сяо Янь беспрестанно чихал.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Сяо? Кондиционер работает слишком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опыту, это опять баловница Сянь Цзинжань наверняка полощет его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http://bllate.org/book/19438/1904729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