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сжала руки Гу Мянь, глядя на неё с виноватым видом: Прости меня, Мянь-Мянь. Сегодня день рождения гендиректора Цзяна. Я должна была пойти вместе с тобой, 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Понимаю, всё понимаю, — Гу Мянь ободряюще сжала её ладони. — На банкете в честь дня рождения гендиректора Цзяна наша «полухозяйка» вечера должна выглядеть безупречно. Скорее беги к нему, чтобы сделать причёску и макияж, не заставляй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тихонько хмыкнула, смущённо добавив: Так жаль, что мы не сможем поехать вместе. Я пришлю тебе адрес, ты обязательно должна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Жаль? Что именно жаль?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собирался ехать с тобой,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сдержала усмешку и терпеливо принялась её успокаивать: Я обязательно приду. Это же первый выход в свет Линь Шуянь в кругу общения гендиректора Цзяна. Как я могу пропустить такой знаменательный момент? Я же должна посмотреть, как суровый босс завоёвывает сердце своей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что ты такое говоришь! — Линь Шуянь покраснела, топнула ногой и, отвернувшись,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посмотрела на Гу Мянь со сложным выражением лица, словно хотела что-то сказать, но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Мань, если хочешь что-то сказать — говори, — Гу Мянь принялась 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Сяоцинь подтолкнула Лу Мань: Давай,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собираешься в дом семьи Цзян? — Лу Мань замялась. — Не пойми меня превратно, я не завидую, просто с нашим положением, да ещё и без приглашения от кого-то влиятельного…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Мянь, конечно, уловила её добрые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студентка, которая сама заявляется на банкет такого уровня. Без сопровождения, без связей и даже без приличного наряда. И дело даже не в том, что она пойдёт не с Линь Шуянь. Даже если бы они пошли вместе, что бы это изменило? Для семьи Цзян и их круга Линь Шуянь — лишь сиюминутная прихоть Цзян Юаньхуая.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я иду туда только ради работы, — она не переставала складывать вещи и с улыбкой посмотрела на подруг. — Не переживайте за меня. Разве вы не собирались помочь мне с переездом? Давайте, подключайтесь!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мы тут только ленимся! — Лу Мань прыснула со смеху. — Главное, чтобы ты сама знала, что делаешь. Кстати, эта старшая мисс Сяо действительно интересная личность, раз вот так просто позволила тебе поселиться в её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моё неотразимое обаяние, вот она и хочет видеть меня рядом каждую минуту, — отшутилась Гу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Сяоцинь бросила взгляд на Гу Мянь и тоже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Мянь была совсем другой: застенчивой, ранимой и, кроме Линь Шуянь, ни с кем особо не общалась.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видела, что Гу Мянь больше не относится к Линь Шуянь с той прежней беззаветной преданностью. Ся Сяоцинь всегда казалось, что Линь Шуянь ведёт себя с ней как-то… нехорошо. Эксплуатация? Использование? Трудно сказать точно, но ей это было неприятно.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нынешнюю Гу Мянь было куда приятнее, она стала намного жизнерадостнее.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начала помогать со сборами: Ты правда сказала преподавателю Ли, что идёшь на работу, и она отпустила тебя жить за пределы 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сказала, что мне нужно зарабатывать деньги, — Гу Мянь схватила Лу Мань за руки и добавила с театральным пафосом: Сяо Мань, только искренность может тронуть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испугалась такого внезапного представления и поспешно высвободилась: Ладно-ладно, собирайся быстрее! Когда я брала трёхколёсный велосипед у коменданта, я пообещала вернуть его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ускорили сборы.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крутила педали, Ся Сяоцинь сидела сзади, придерживая багаж. Гу Мянь ехала впереди на своём маленьком розовом велосипеде, указывая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шумной процессией помчались к общежитию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неужели в нашем университете есть такие общежития? — Гу Мянь остановилась у ворот, не скрывая изумления. — Тут даже есть маленький дворик! Чем это отличается от виллы? Вот это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Сяоцинь, обычно отличавшаяся сдержанностью, тоже выдохнула: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подошла к Гу Мянь и прошептала: Мянь-Мянь, сколько стоит проживание в таком месте? Скажи, чтобы я могла спокойно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Мянь, подражая ей, наклонилась к самому уху: Не знаю насчёт денег, но говорят, когда она поступила, семья Сяо пожертвовала университету целый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тяжело вздохнула: Господи, теперь я могу умереть спокойно. Это и есть счастье богачей? Как же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Сяоцинь тоже подошла ближе: Если они могут позволить себе подарить университету здание, почему бы ей просто не купить квартиру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посмотрела на их любопытные лица и тоже вздохнула: Говорят, у них тут поблизости есть несколько квартир. Но наша старшая мисс обожает поспать, так что даже если жить совсем рядом, это всё равно не сравнится с жизнью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посмотрели в небо и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на пороге показалась сияющая Сяо Цзинжань: Гу Мянь, ты пришла!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Мань и Ся Сяоцинь, она улыбнулась им: Вы, должно быть, однокурсницы Гу Мянь? Проходите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и Ся Сяоцинь переглянулись, приподняв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совсем не похожа на избалованную «старшую мисс», о которой ходят легенды.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только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Гу Мянь разобрать вещи, они засобирались домой. Сяо Цзинжань предложила им остаться на обед: Вы так старались, помогая Гу Мянь с переездом, давайте я угощу вас обедом? Просто чтобы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замахала руками: Нет-нет, нам нужно вернуть велосипед, время уже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посмотрела на Гу Мянь, ожидая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старшая мисс приглашает, грех отказываться, — Гу Мянь подмигнула подругам. — Но сегодня действительно не лучшее время. Давайте договоримся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и Ся Сяоцинь, поняв сигнал,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Сяоцинь, я внезапно прозрела, — громко воскликнула Лу Мань по дороге домой, перекрывая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Сяоцинь поддалась вперёд: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— прокричала Лу Мань. — Как же это здорово — работать на старшую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и не говори! — отозвалась Ся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думала точно так же. Работать на Сяо Цзинжань действительно было в радость.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особых случаев она предоставляла не только рабочую одежду, но и услуги визажиста.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сборы, на Гу Мянь было небесно-голубое платье с V-образным вырезом, волосы были уложены в высокую причёску, а в ушах поблёскивали изящные гвоздики. Она выглядела мягко и сдержанно, не вызывая у окружающих ни малейшего чувства угрозы.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выглядела иначе: в ярком красном платье, с пышными локонами, которые придавали её образу нотки ленивой сексуальности.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 друга они увидели взаимное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Мянь, как у тебя получается выбирать такие вещи? — восхищённо спросила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тихо улыбнулась. Вероятно, сказывалось её прошлое — в той жизни она была дизайнером ювелирных изделий. Путь от проектирования до управления ювелирным бизнесом был полон трудностей, о которых знала только она сама.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скрывая эмоции, а когда снова подняла их, взгляд был ясным: Конечно, всё дело в безупречных данных самой старшей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протянула руку и приподняла подбородок Гу Мянь. Она была высокой, на полголовы выше Гу Мянь: Гу Мянь, если ты будешь продолжать в том же духе, я не захочу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посмотрела ей прямо в глаза: Выходит, старшая мисс Сяо готова предложить мне долгосрочный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опустила руку и снова взглянула в зеркало: Если твой уровень будет оставаться таким же высоким, то это вполне можно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сумочку и вложила её в руки Гу Мянь, кивнув: Так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посмотрела вниз и не стала отказываться. Если босс даёт — бери.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важных мероприятиях нужно выглядеть подобающе, чтобы не ударить в грязь лицом перед работодателем.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http://bllate.org/book/19438/1904723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