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последовала за Гу Мянь в один из переулков Старой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Гу Мянь по плечу: — Поняла! Ты хочешь, чтобы я купила какой-нибудь антиквариат для Цзян Юаньхуая?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покачала головой: — Что ты обычно дарила ему в прошлые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склонила голову набок, размышляя: — Часы, галстуки, кожаные сумки, парфюм, кошельки...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ты хоть раз видела, чтобы он ими пользовался?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заданный прямо в душу, мгновенно погасил огонь энтузиазма Сяо Цзинжань: — Нет. Цзян Юаньхуай каждый год на мой день рождения присылает ответный подарок примерно той же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добавила: — Сразу видно, что выбирал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кивнула с решительным видом: — Вот именно. Раз дорогие подарки не могут тронуть сердце Цзян Юаньхуая, почему бы не попробовать сделать что-то своими руками? Разве это не будет иметь большего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Мянь хотела сказать другое: хватит транжирить деньги, Цзян Юаньхуай не стоит ни единой потраченной на него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Сяо Цзинжань посмотрела на вывеску гончарной мастерской, — мастер, ты предлагаешь мне самой сделать для него фарфоровое изделие?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Гу Мянь снова покачала головой. — Фарфор — это слишком трудоёмко. Я имею в виду, что тебе достаточно просто оставить свои наброски на сырой заготовке.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с сомнением указала на кружку: — Ты хочешь сказать, что на день рождения великого президента Цзяна я подарю кружку за сто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в вопросах денег нужно быть дотошной, — Гу Мянь взяла кружку и покачала головой. — Если быть точной, девяносто восемь, включая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Цзинжань: — Неужели я настолько обеднела?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такое говорить, юная госпожа? — Гу Мянь перевернула кружку донышком вверх. — Здесь есть твоя личная подпись, это бесценно.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медленно повернула кружку: — А рисунок на ней — просто загляденье. Тонкие линии, изящная техника, настоящее чудо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кивнула: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губ, которые она пыталась насильно опустить, снова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императоры так любят льстецов!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просто... ну просто замечательным!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оставляем её в печи, как будет готова — приедем заберём.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встала, чтобы помыть руки, и выражение гордости на её лице было таким ярким, что, казалось, вот-вот прожжёт Гу Мянь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Мянь, я сама сяду за руль, подвезу тебя. — Сяо Цзинжань первой добежала до мопеда и оседлала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послушно села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начальнице приспичило побыть водителем, отказывать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Готова? — громко спросила Сяо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Поехали...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попытка не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наклонилась вперёд: — Слушай, юная госпожа, чтобы завести мопед, нужно сначала нажать на тормоз, а потом повернуть ручку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тормоз? — Сяо Цзинжань захлопала ресницами и повернула голову к Гу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лишилась дара речи от такой невинности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Мянь и Сяо Цзинжань пять минут провели в дружеской и тёплой беседе о том, как завести Розочку, как тормозить, как включать фары и пользоваться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Розочка — так юная госпожа только что окрестила свой электроскутер.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первоначальной болтанки и последующей неуверенной езды, Розочка наконец припарковалась у входа в торговый центр, развив скорость целых двадцать километров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помогу тебе выбрать наряд, — Сяо Цзинжань махнула рукой в сторону своего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приподняла бровь: начальница решила выдать рабочую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выбирать что-то такое дорогое, я ведь просто иду за компанию, — Гу Мянь посмотрела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Платье-бандо нежно-жёлтого цвета подчёркивало белизну её кожи, а огромные живые глаза смотрели с крошечного личика.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и отражение в зеркале ответило ей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берём это, — Сяо Цзинжань кивнула продавцу, указывая на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обратилась к продавцу: —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замерла с упаковочной бумагой в руках, в замешательстве глядя на Сяо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тихо пояснила: — Как сопровождающая, я не должна затмевать главную героиню столь пышным нарядом. Думаю, вон то платье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проследила за её взглядом — на вешалке висело нежно-голубое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скромнее того, что на ней сейчас, но смотрелось не менее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кивнула: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иди посмотри на моё платье, — поторопила она Гу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умело упаковала вещь: — Госпожа Сяо, записать на счёт господина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невозмутимо ответила Сяо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вечерних платьев Сяо Цзинжань находился на первом этаже, достаточно было спуститься на эскалаторе.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Ярко-красное платье с открытыми плечами и лаконичный крой до предела подчёркивали её изящную фигуру. Волосы были высоко собраны, а на шее и в ушах поблёскивал полный комплект бриллиантовых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в обычное время казалась лишь милой и избалованной, в одно мгновение превратилась в элегантную и прекрасную аристократку.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конечно, если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Мянь, ну как? Я заказала его ещё два месяца назад, — Сяо Цзинжань покрутилась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задумчиво ответила Гу Мянь. 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нахмурилась Гу Мянь, Сяо Цзинжань изменилась в лице: — Есть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подошла ближе, сняла с её ушей украшения и распустила волосы, позволив им свободно упасть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 зеркалом вмиг превратилась из утончённой леди в томную, соблазнительную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на банкете ты собираешься бороться за любовь. Предыдущий образ был слишком холодным и чопорным, он будет тебя сковывать.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подтолкнула Сяо Цзинжань к зеркалу и продолжила: — Цзян Юаньхуай старше тебя, возможно, до этого он всегда воспринимал тебя как младшую сестрёнку. Сейчас же, в этом образе, ты выглядишь более женственно и притягательно — это может заставить его взглянуть на тебя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кивнула: кажется, в этом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выберу что-то более невинное?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отрезала Гу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возмутилась Сяо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пристально посмотрела ей в глаза: — Потому что Ли Шуянь наверняка выберет именно такой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протянула: —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отвернулась. Она ни за что не станет подражать этой притворщице.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Мянь, есть ли способ заполучить Цзян Юаньхуая? — выражение лица Сяо Цзинжань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и не один, — Гу Мянь ответила ещё серьёзнее. — Но подумай хорошенько: готова ли ты ради того, чтобы быть с Цзян Юаньхуаем, потерять всё, включая семью и саму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Цзинжань изменилось: — Ну уж нет! Мне просто нужен мужчина, зачем ради этого жертвовать семьёй и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я знаю, что ты такая умная, что точно что-нибудь придумаешь, — она пожала плечами. — Но я больше не хочу быть такой жалкой. Десять лет —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Мянь, считай это моей последней попыткой. Сделаю всё возможное: если получится — значит, это взаимно, а если нет — разойдёмся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подошла и слегка обняла её: — В мире полно достойных мужчин. Когда увидишь, как прекрасен мир вокруг, ты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Гу Мянь, ты ведь будешь всегда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оттолкнула её: — Я так и знала, что ты вредина!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широко улыбнулась: — Если только юная госпожа не заплатит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меркантильная душа! — Сяо Цзинжань заскрежетала зубами. — Но, к счастью, денег у меня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достала телефон и отправила сообщение: Брат, не смей лениться, зарабатывай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находившийся в этот момент на совещании: ? Неужели денег семьи Сяо уже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http://bllate.org/book/19438/1904722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