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Профильный предмет закончился, и Ли Фан вызвала Гу Мянь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Гу Мянь с суровым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перевела взгляд на документы, лежащие на столе у Ли Фан. Это было приглашение от СМИ на интервью с факультетом архитектуры. Линь Шуянь завоевала высшую награду на студенческом конкурсе дизайна интерьеров, и журналисты хотели взять интервью у преподавателей кафедры в качестве дополнения к репортажу.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Лаоши, вы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дурочкой. Я спрашиваю, почему Линь Шуянь подала на конкурс твой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Лаоши, вы шутите, — понизила голос Гу Мянь. — Это проект самой Линь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уставилась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спрашивала вашего куратора. В этом семестре Линь Шуянь исследовала тему проектирования торговых центров. Так почему же ее конкурсная работа внезапно оказалась в той области, которую изучала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подняла опущенную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Лаоши, этот конкурс организовал Цзян Юаньхуай специально для Линь Шуянь. Если бы проект был под моим именем, даже будь он идеальным, его бы давным-давно отсеяли.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отдала свой труд другим? — Ли Фан была разочарована ее мягкотелостью.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так этот проект увидят люди. Может быть, в будущем им заинтересуется застройщик, и он будет воплощен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подошла к ней, похлопала по плечу, и ее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нужно? Если бы тетушка Гу узнала…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Лаоши, если бабушка узнает, ее дух на том свете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Гу, о которой говорила Ли Фан, была соседкой и бабушкой Гу Мянь. Гу Мянь с детства воспитывалась бабушкой, и они жили душа в душу. В старших классах бабушка тяжело заболела, и остаток жизни ей пришлось провести на костылях, с большим трудом передвигаясь. В те времена, разрываясь между тяжелой учебой и подработками, чтобы покупать лекарства, Гу Мянь часто слышала, как бабушка сокрушалась: как было бы хорошо, если бы пожилые люди могли жить в более удобных условиях — это бы значительно облегчило жизнь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ради этой мечты Гу Мянь и поступила на архитектурный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улыбнулась Ли Фан, и в ее глазах отразилась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Лаоши, не волнуйтесь за меня. Тот проект — работа Линь Шуянь, ко мне он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лишь бы ты сама понимала,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ждала Гу Мянь в коридоре у кабинета. Все преподаватели кафедры прекрасно знали, в каком направлении она вела свои исследования. Цзян Юаньхуай, сообщив ей о грядущем интервью, просил не волноваться, уверяя, что это обычная формальность. Но Линь Шуянь не ожидала такого поворота событий. Как ей не тревожиться? Ее тема была разработана вместе с куратором группы. Если преподаватели что-то скажут, разве она не окажется на гребне скандала?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Мянь, Линь Шуянь поспешно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Ли Лаоши вызывала тебя из-за моей работы?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говорили о твоей победе на конкурсе, — в голосе Гу Мянь не было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сжала кулаки, не зная, что ответить. Она не должна была копировать проект, тайком подсмотрев черновик Гу Мянь. Как только она закончила первую версию, она нетерпеливо побежала к Гу Мянь, разложила чертежи перед ней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как тебе мой проект дома престарелых?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посмотрела на нее, потом на чертежи, и в ее глазах мелькнуло удивление. Она несколько раз открывала и закрывала рот, но в итоге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Шуянь, ты сказала, что этот конкурс организован семьей Цзян,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Цзян Линь Шуянь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Цзян прислал мне ссылку и сказал обязательно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опустила взгляд, ответив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отличный, но пара деталей требует 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внесла правки, следуя советам Гу Мянь, и результат действительно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Шуянь, подавай на конкурс эту версию, ты обязательно займешь призовое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Гу Мянь смотрела на погруженную в свои мысли Линь Шуянь с насмешкой в душе. Неудивительно, что Сяо Цзинжань называла ее притворщицей.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Мянь, как обычно, ласково прильнула к Линь Шуянь: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группе, как тебе удалось сделать такой хороший проект? Говорят, на кафедре собираются сделать твою работу образцовой и поделиться ею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наконец выдохнула. Гу Мянь не изменилась! Она все та же,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я хотела пригласить тебя на банкет в честь дня рождения господина Цзяна, о котором я тебе рассказывала.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спускались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пригласить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никогда не была на таких мероприятиях, с тобой мне будет спокойнее. Пойдем,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опозорю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Шуянь мелькнул нехороший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ты ведь моя лучшая подруга, как я могу пойти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можешь пропустить момент, когда я буду блистать, и не побыть в роли зрителя?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кивнула. Хорошо. По крайней мере, Сяо Цзинжань не попадет впросак, если будет рядом, и не даст этой девице себя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Сяо Цзинжань заставил Гу Мянь вздрогнуть. — Ты хочешь пойти на день рождения Цзян Юаньхуая?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потерла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Шуянь пригласила меня, я уже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Сяо Цзинжань скрипнула зубами. — Я не успела тебя предупредить, как эта притворщица опередила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ты пойдешь с ней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закатила глаза. Разве это сейчас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тобой,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зарплату нужно отрабатывать, а злить начальство из-за посторонних людей на рабочем месте — последнее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Пошли, посмотрим на подарок, о котором ты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прошу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указала на новенькое транспортное средство у дверей общежития. Сяо Цзинжань обошла вокруг, издавая восхищенные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даешь, Гу Мянь. Со вкусом. Мне нравится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Обзор на 360 градусов, полная экологичность, а цвет розовый макарун точно покорит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перекинула ногу через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протянула ей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куда делась твоя старая развалюха? — Сяо Цзинжань надела шлем и ухватилась за талию Гу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рванула с места, и Сяо Цзинжань от неожиданности едва не впечаталась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 Привыкла на мотоцикле газовать.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ткнула ее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слегка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сдали на металлолом, остальное — вот, на чем ты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поняла Сяо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Аккумулятор переставила сюда, остальное выкинула.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теперь неплохо зарабатываешь, неужели обязательно быть такой скупердяйкой!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резко затормозила и серьезно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аккумулятор был новый, выбрасывать —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прикрыла рот рукой. Она только что вслух проворчала то, что думала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http://bllate.org/book/19438/1904721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