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Цзинжань с предельной серьезностью посмотрела на Гу Мянь:</w:t>
      </w:r>
    </w:p>
    <w:p w:rsidR="00BB20FC" w:rsidRPr="00357A74" w:rsidRDefault="00357A74" w:rsidP="00BB20FC">
      <w:pPr>
        <w:jc w:val="left"/>
        <w:rPr>
          <w:sz w:val="28"/>
          <w:lang w:val="en-US"/>
        </w:rPr>
      </w:pPr>
      <w:r w:rsidRPr="00357A74">
        <w:rPr>
          <w:sz w:val="28"/>
          <w:lang w:val="en-US"/>
        </w:rPr>
        <w:t>— Гу Мянь, раз уж ты больше не подрабатываешь, почему бы тебе не пойти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сохраняла невозмутимость, ожидая продолжения. Точнее, ожидая, когда та озвучит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Переедешь в мое общежитие, в свободное от пар время будешь ходить со мной на занятия, а в остальном — если что-то понадобится,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Сяо Цзинжань говорила, тем больше ей нравилась собственная идея. Гу Мянь была практически идеальным исполнителем. Если держать её рядом и изолировать от Линь Шуянь, та лишится своей главной помощницы.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призадумалась:</w:t>
      </w:r>
    </w:p>
    <w:p w:rsidR="00BB20FC" w:rsidRPr="00357A74" w:rsidRDefault="00357A74" w:rsidP="00BB20FC">
      <w:pPr>
        <w:jc w:val="left"/>
        <w:rPr>
          <w:sz w:val="28"/>
          <w:lang w:val="en-US"/>
        </w:rPr>
      </w:pPr>
      <w:r w:rsidRPr="00357A74">
        <w:rPr>
          <w:sz w:val="28"/>
          <w:lang w:val="en-US"/>
        </w:rPr>
        <w:t>— Архитектурный факультет и факультет бизнес-администрирования находятся довольно далеко. Не уверена, что руководство позволит это оформить. У меня сейчас в работе несколько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 Сяо Цзинжань выпрямилась. — Если возникнут проблемы, я попрошу брата переговорить с вашим деканом. В конце концов, студентка сама оплачивает улучшение своих жилищных условий,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всё равно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Цзинжань внезапно осенило, и она всё поняла. Телефон Гу Мянь издал короткий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еще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взглянула на уведомление о денежном переводе, её пальцы быстро забегали по экрану, и на лице расплылась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барышня, так говорите… Даже если дело будет невероятно трудным,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Цзинжань осталась довольна: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что это за пятьдесят тысяч? — Гу Мянь пристально посмотрела на Сяо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нет ничего хуже, чем не прояснить условия оплаты при найме. Смутные договоренности ни к чему хорошему не приводят.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Цзинжань задумалась на секунду:</w:t>
      </w:r>
    </w:p>
    <w:p w:rsidR="00BB20FC" w:rsidRPr="00357A74" w:rsidRDefault="00357A74" w:rsidP="00BB20FC">
      <w:pPr>
        <w:jc w:val="left"/>
        <w:rPr>
          <w:sz w:val="28"/>
          <w:lang w:val="en-US"/>
        </w:rPr>
      </w:pPr>
      <w:r w:rsidRPr="00357A74">
        <w:rPr>
          <w:sz w:val="28"/>
          <w:lang w:val="en-US"/>
        </w:rPr>
        <w:t>— Считай, что я плачу тебе тысячу в день. В месяце тридцать дней, так что за полный месяц я сделаю скидку. Пятьдесят тысяч — это твоя зарплата за два месяца, плюс переезд в мое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эти два месяца я должна быть всегда на связи и выполнять все ваши разумные поручения? — уточнила Гу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Цзинжань не увидела в этом проблем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согласилась Гу Мянь. — Эти два месяца я в полном распоряжении барышни. А насчет переезда мне понадобится несколько дней, чтобы оформить документы в деканате.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за два месяца с проживанием. Это предложение было куда лучше, чем её прежние подработки. Раз уж она теперь работает на Сяо Цзинжань, пора окончательно разобраться с Линь Шуянь. Решено: держаться от неё подальше, чтобы больше не позволять ей отравлять жизнь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завтра после занятий поедем выбирать подарок в то место, о котором ты говорила, — Сяо Цзинжань улыбнулась и повернулась к водителю: — Старина Чжоу, сначала отвезите Гу Мянь в архитектурный.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покачала головой:</w:t>
      </w:r>
    </w:p>
    <w:p w:rsidR="00BB20FC" w:rsidRPr="00357A74" w:rsidRDefault="00357A74" w:rsidP="00BB20FC">
      <w:pPr>
        <w:jc w:val="left"/>
        <w:rPr>
          <w:sz w:val="28"/>
          <w:lang w:val="en-US"/>
        </w:rPr>
      </w:pPr>
      <w:r w:rsidRPr="00357A74">
        <w:rPr>
          <w:sz w:val="28"/>
          <w:lang w:val="en-US"/>
        </w:rPr>
        <w:t>— Ни в коем случае. Сначала нужно отвезти хозяйку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сначала тебя высадим, — Сяо Цзинжань помедлила. — Гу Мянь, а ты умеешь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всё поняла: теперь от неё требуют еще и функций водителя. Она приняла решительный вид и ответила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это уже совсем другие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толкнула дверь комнаты — внутри была только Линь Шуянь. Лу Мань и Ся Цинь, видимо, задержались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где ты была? Я не видела тебя в кафе, а на мои сообщения ты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Мянь вернулась, Линь Шуянь поспешила к ней навстречу. Гу Мянь положила сумку на стол:</w:t>
      </w:r>
    </w:p>
    <w:p w:rsidR="00BB20FC" w:rsidRPr="00357A74" w:rsidRDefault="00357A74" w:rsidP="00BB20FC">
      <w:pPr>
        <w:jc w:val="left"/>
        <w:rPr>
          <w:sz w:val="28"/>
          <w:lang w:val="en-US"/>
        </w:rPr>
      </w:pPr>
      <w:r w:rsidRPr="00357A74">
        <w:rPr>
          <w:sz w:val="28"/>
          <w:lang w:val="en-US"/>
        </w:rPr>
        <w:t>— Ходила ужинать. Почему ты в такую рань в общежитии, разве не пошла ужинать с господином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Шуянь осеклась. Откуда ей знать, почему Цзян Юаньхуай сегодня не заехал за ней в кафе? Они еще не состояли в официальных отношениях, чтобы она могла его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был занят. Всё-таки он управляет всей корпорацией Цзян, дел невпроворот, — Линь Шуянь стыдливо опустила голову, и на её щеках вовремя проступил румянец. — Кстати, в столовой сказали, что ты бросила подработку? А в кафе больше не будешь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Шуянь не унималась. Она знала, что если надавить, то Гу Мянь по своей натуре выложит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уволилась. Нашла новую подработку. По сравнению с текущими пятнадцатью юанями в час, условия на новой работе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ответила уклончиво и собралась в душ. Линь Шуянь нахмурилась: новая работа, неплохие условия? А как же быть с её завтраками и просьбами подменить на смене? В памяти всплыл силуэт, который она видела днем: неужели та роскошная машина была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сегодня мне сказали… — Линь Шуянь покосилась на неё. — Сказали, что ты села в роскошную машину у ворот университета, а водитель был уже 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стояла и молча смотрела на неё. Линь Шуянь немного помедлила, приняв вид заботливой подруги:</w:t>
      </w:r>
    </w:p>
    <w:p w:rsidR="00BB20FC" w:rsidRPr="00357A74" w:rsidRDefault="00357A74" w:rsidP="00BB20FC">
      <w:pPr>
        <w:jc w:val="left"/>
        <w:rPr>
          <w:sz w:val="28"/>
          <w:lang w:val="en-US"/>
        </w:rPr>
      </w:pPr>
      <w:r w:rsidRPr="00357A74">
        <w:rPr>
          <w:sz w:val="28"/>
          <w:lang w:val="en-US"/>
        </w:rPr>
        <w:t>— Ты только не ступай на кривую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вот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Кривую дорожку? Какую еще дорожку? — Гу Мянь взяла её под руку. — Не переживай, у меня нет такой удачи, как у тебя, Шуянь. Стоило случайно пролить чашку кофе, как сразу покорила сердце босса из Наньчэна.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Шуянь покраснела:</w:t>
      </w:r>
    </w:p>
    <w:p w:rsidR="00BB20FC" w:rsidRPr="00357A74" w:rsidRDefault="00357A74" w:rsidP="00BB20FC">
      <w:pPr>
        <w:jc w:val="left"/>
        <w:rPr>
          <w:sz w:val="28"/>
          <w:lang w:val="en-US"/>
        </w:rPr>
      </w:pPr>
      <w:r w:rsidRPr="00357A74">
        <w:rPr>
          <w:sz w:val="28"/>
          <w:lang w:val="en-US"/>
        </w:rPr>
        <w:t>— Не говори ерунды! Я просто случайно пролила кофе на господина Цзяна, он был так добр, что не стал сердиться, вовсе не так,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приподняла бровь. И кто же это увидел, что Цзян Юаньхуай входит в дверь, и, несмотря на то, что смена уже закончилась, всё равно побежала следом с кофе? А потом «случайно» пролила его на него. А кто потом, когда он не рассердился, погнался за ним, чтобы выпросить номер телефона и настоять на том, чтобы забрать его пиджак в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 как Линь Шуянь ловит мужчин — её личное дело. Главное — пусть не лезет к ней, к Гу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Мянь молчит, Линь Шуянь неестественно подняла голову:</w:t>
      </w:r>
    </w:p>
    <w:p w:rsidR="00BB20FC" w:rsidRPr="00357A74" w:rsidRDefault="00357A74" w:rsidP="00BB20FC">
      <w:pPr>
        <w:jc w:val="left"/>
        <w:rPr>
          <w:sz w:val="28"/>
          <w:lang w:val="en-US"/>
        </w:rPr>
      </w:pPr>
      <w:r w:rsidRPr="00357A74">
        <w:rPr>
          <w:sz w:val="28"/>
          <w:lang w:val="en-US"/>
        </w:rPr>
        <w:t>— Мянь-Мянь, в выходные у господина Цзяна день рождения, он пригласил меня на банкет. Как думаешь, что мне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Шуянь, господин Цзян пригласил тебя на семейный праздник? — Гу Мянь сделала преувеличенно удивленное лицо. — Как я тебе завидую! Думаю, тебе даже не о чем беспокоиться. Как пишут в сериалах, такой босс наверняка всё подготовит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Шуянь издала кокетливый возглас и, притворяясь застенчивой, вернулась на свое место. Подумав немного, она достала телефон и отправила сообщение Цзян Юаньхуаю:</w:t>
      </w:r>
    </w:p>
    <w:p w:rsidR="00BB20FC" w:rsidRPr="00357A74" w:rsidRDefault="00357A74" w:rsidP="00BB20FC">
      <w:pPr>
        <w:jc w:val="left"/>
        <w:rPr>
          <w:sz w:val="28"/>
          <w:lang w:val="en-US"/>
        </w:rPr>
      </w:pPr>
      <w:r w:rsidRPr="00357A74">
        <w:rPr>
          <w:sz w:val="28"/>
          <w:lang w:val="en-US"/>
        </w:rPr>
        <w:t>«Господин Цзян, моя соседка Гу Мянь сказала, что никогда не была на банкетах высшего общества, и очень хочет посмотреть. Можно мне пригласить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Юаньхуай получил сообщение, стоя с бокалом у окна. Яо Лян уже доложил ему всё о ситуации в торговом центре. Гу Мянь была права: магазин действительно торговал подделками, продавая некачественный товар Сяо Цзинжань по завышенным ценам. Трудно поверить, что администрация центра была не в курсе. Сделку по поглощению он отложил на неопределенный срок. Впрочем, неудивительно: при отличном расположении и инфраструктуре торговый центр всё равно проигрывал по посещаемости объектам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В голове промелькнули упрямые, полные обиды глаза Сяо Цзинжань. Ну почему эта девчонка прицепилась именно к нему? Много ли браков по расчету заканчиваются хорошо? К тому же, когда она была маленькой, он еще носил её на руках. Семьи Цзян и Сяо в Наньчэне переплетены множеством связей, и, если они породнятся, сколько еще проблем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Юаньхуай потер виски. Зная характер этой девчонки, если она почувствует себя обиженной, она еще устроит ему сцену. Он начал раздражаться. Но когда увидел, что сообщение от Линь Шуянь, на душе внезапно стало спокойнее, а выражение лица смягчилось. Однако стоило прочитать содержание, как он нахмурился. Опять Гу Мянь? Почему она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ответил Линь Шуянь одним словом: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http://bllate.org/book/19438/1904720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