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Мянь,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судейской коллегии сидел мужчина с тяжелой аурой. Его голос звучал сурово и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Сяо Цзинжань подала жалобу на то, что настоящий автор этого конкурсного проекта — ты, Линь Шуянь.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такая Гу 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Цзинжань? Линь Шуянь?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внезапно нахлынули в голову, словно прилив, и тело Гу Мянь качнулось.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так она и есть Гу Мянь!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она, прожженный офисный работник из современного мира, вселилась в героиню романа Не балуй, господин Цзян, выйти за тебя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это история о богатом властном генеральном директоре.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этот богатый директор не имеет к ней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главная героиня и даже не второстепенная. Она — фоновый персонаж, которому даже не нашлось места в списке действующих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та самая глупая и безотказная подружка главной героини, Линь Шуянь!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идет на свидание с главным героем — она подменяет её на подработке.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Героиню приглашают на бал — она пишет за неё курсовые.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она своим трудом добивается высокооплачиваемой должности в корпорации Цзян, героиня, закусив губу, говорит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ты же знаешь, госпожа Цзян меня недолюбливает. Если мы обе придем в компанию, она решит, что я пролезла по блату. Пожалуйста, откажись от этой работы,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ты искусная белая лотосовая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глубоко вдохнула и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находилась на финальном этапе Первого студенческого конкурса дизайна интерьеров Наньчэна.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судейским столом сидели люди в строгих костюмах — либо воротилы бизнеса, либо крупные застройщики.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главном месте смотрел на неё глубоким, пронизывающим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Гу Мянь он всплыл мгновенно: Цзян Юаньхуай, главный герой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совместительству — главный инвестор этого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Шуянь стояла с краю, побледнев, с покрасневшими глазами, всем своим видом выражая глубокую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сверлила Гу Мянь взглядом, готовая вот-вот произнести свою коронную фразу: Мянь-Мянь, у папы слабое здоровье, мама постоянно болеет, а младший брат еще совсем кроха. Ты не могла бы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Дай-ка подумать, что сделала оригинал в этой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вынесла публичного унижения подруги и сквозь зубы выдавила: Это сделала Линь Шуянь.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Шуянь прославилась, СМИ наперебой брали у неё интервью, а о призовых в двести тысяч юаней все тактично умолчали.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Гу Мянь усмехнулась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человек, закаленный корпоративными интригами. Неужели она не видит уловок Линь Шуянь?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прочистила горло и сделала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судьи, господин Цзян, этот проект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Мянь! — Цзян Юаньхуай взял ручку и дважды постучал ею по столу. — Подумай, прежде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резко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открыто покрываете плагиатора!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можно переговорить с вами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Цзян Юаньхуай бросил ручку на стол. Посидев немного, он поднялся и направился к выходу. Гу Мянь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хотели сказать, мисс Гу? — голос Цзян Юаньхуая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просчитывала варианты. Она знала, что этот конкурс был организован специально для Линь Шуянь. У них как раз был период взаимных чувств: Линь Шуянь строила из себя холодную недотрогу, делая вид, что сопротивляется его ухаживаниям.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у меня есть веские доказательства того, что автор проекта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подняла голову и спокойно посмотрела ему в глаза. Холодная аура Цзян Юаньхуая стала ещё ощутимее, давление властного человека накрыло её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хорошенько подумать, прежде чем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Юаньхуай явно не ожидал, что она так нагло заломит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застыл. Гу Мянь даже не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Призовой фонд за первое место — двести тысяч. Заплатите мне ту же сумму, и я не только подтвержу, что автор — Линь Шуянь, но и закрою всем рты, чтобы никто больше не смел сомневаться в её таланте.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Юаньхуай молчал. Оба они понимали, что под «всеми» подразумевается Сяо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можете отказаться, — Гу Мянь слегка улыбнулась. — Тогда главный приз просто не будет вручен, зато сэкономите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Юаньхуая потемнело. Неужели она думает, что его волнуют эти копейки?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ваша возлюбленная окажется в центре скандала, и боюсь, это сделает её ещё менее желанной невестой для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замолчала и стала ждать ответа. Она никуда не спешила, а вот другим стоило поволноваться.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уничтожу тебя? — в глазах Цзян Юаньхуая бушевал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конечно. Поэтому и пришла обсудить всё с вами, господин Цзян. Вы платите за мой проект, чтобы поддержать свою избранницу — это разумно и благородно. Даже сам старец Юэлао, покровитель влюбленных, поставил бы вам лайк за такую преданность. Разумеется, вы можете отказаться, а потом придумать повод, чтобы расправиться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отступила на шаг, её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останется только просить милостыню у госпожи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Юаньхуай долго смотрел на неё, а затем бросил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согласились, давайте совершим сделку, — Гу Мянь достала телефон и открыла страницу для перевода. — В конце концов, если вы передумаете, мне даже поплакаться будет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все вытянули шеи, глядя на дверь. Когда Гу Мянь и Цзян Юаньхуай вернулись, на лицах присутствующих отразилось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Шуянь, тебе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подошла к Линь Шуянь, тепло сжала её руку и, пока та пребывала в замешательстве, поднялась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судьи, господин Цзян. Этот проект действительно… — Гу Мянь сделала паузу, зал замер. — …это проект, который я видела, как Линь Шуянь создавала с нуля, шаг за шагом. От первых набросков до десятка промежуточных правок и финального варианта — каждая деталь была проработана Линь Шуянь, которая провела бессонные ночи, доводя всё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говорила это, перед глазами промелькнул образ оригинала. Та самая фигура, работающая по ночам после основной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подумаешь — продала проект. Деньги есть деньги, это не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вдохнула и улыбнулась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этого проекта «Общинный дом престарелых» родилась из опыта Шуянь в качестве волонтера. Она говорила мне, что пожилым людям нужны не роскошные условия, а чувство принадлежности, возможность оставаться в привычной среде и получать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суть её дизайна не в архитектуре, а в оптимальной логистике, где все необходимые услуги встроены в повседневный маршрут пожилого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указала на дизайн-проект на большом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концепцию она осознала сама, работая в доме престарелых.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отошла на свое место. Линь Шуянь стояла рядом, по её щекам текли слезы, она закусила губу, чтобы не всхлипнуть. Выглядела она трогательно и виновато.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Юаньхуай смотрел на Линь Шуянь, затем перевел взгляд на Гу Мянь, его эмоции было сложно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аплодисментами. Ведущий объявил победителя и пригласил Цзян Юаньхуая на сцену для вручения награды. Гу Мянь тихо ускользнула через боковую дверь. Глядя на баланс в телефоне, она не сдержала довольной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Мянь, ты такая размазня!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окрик заставил её вздрогнуть, и она едва не споткнулась. Обернувшись, она увидела источник звука — ту самую невероятно богатую соперницу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http://bllate.org/book/19438/1904713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