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Середина января.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Приют Святой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Директор, смущенный и растерянный, проводил гостя, который всем своим видом напоминал высокопоставленного якудзу: лицо — словно из высеченного гранита, глаза пылают тем непоколебимым волеизъявлением, которого у обычных людей никогда не бывает, а волосы по бокам сбриты наголо, обнажая бледную кожу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мужчина представился преподавателем частного религиозного колледжа в Токио.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приемной директор дрожащими руками налил чай и осторожно поинтересовался полным названием учебного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Яга Масамити откашлялся.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Токийская столичная техническая школа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моргнул. Он никогда о ней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насчет одного из ваших воспитанников, — произнес Яга, сдвигая по столу свое преподавательское удостоверение. — Я куратор первого курса, отвечающий за новый набор в этом году. Мы — небольшая частная школа на окраине Токио, держимся в тени. Принимаем только определенную возрастную группу, а отбор чрезвычайно строг. Я хотел бы узнать, как Асо Акия вел себя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директора озарилось узнаванием.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Акия-кун? Он у нас такой один. Какая честь — его заметила религиозная школа!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Японии религия пользовалась уважением; у монахов была стабильная карьера. Лишь сливки общества поступали в религиозные академии, а уровень трудоустройства там, как предполагалось, был превосходным.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хороший мальчик. Никогда не доставляет хлопот. Попал к нам в начале прошлого года после того, как его родители... погибли. Вы всегда можете застать его за волонтерской уборкой.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Яга внимательно наблюдал за выражением лица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подал заявку по собственной инициативе. Частное обучение стоит недешево — по карману ли оно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от времени он получает мелкие травмы, часто ездит на лечение. Наверное, он узнал о вашей школе, пока был в Токио. Деньги не проблема — есть государственная компенсация после несчастного случая. Нынешние дети из Йокогамы все мечтают о большом городе. Я вижу, как сильно он любит бывать в Токио и Киото.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из взрослых когда-нибудь приходил искать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решительно покачал головой. Он бы никогда не встал на пути у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хулиган. Добросердечный, очень самостоятельный.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Яга мысленно сверился с данными, которые он запросил из полицейских архивов.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Осиротел в результате инцидента с проклятым духом $\rightarrow$ пробудил проклятую энергию $\rightarrow$ каким-то образом узнал о мире магии по неизвестным каналам.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Стандартная схема.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две вещи все еще не давали ему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Первое: мальчик мгновенно узнал его голос и назвал «Яга-сэнсэй» еще до того, как тот представился. Информация о преподавателях строго конфиденциальна. Сделать это мог только тот, кто близко знаком с Токийской школой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Второе, и куда худшее: «божественное дитя клана Годжо».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это звучало нормально — Сатору Годжо был самым известным и загадочным гением во всем мире магии. Небольшое боготворение кумира вполне ожидаемо.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«божественное дитя»?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Яги запульсировало в висках при одном лишь воспоминании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Годжо почти никогда не появлялся на публике. Слово «отчужденный» даже близко не описывало его. За пределами Трех Великих Семей почти никто никогда не видел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тем не менее этот случайный сирота использовал то самое почтительное обращение, которое старейшины Годжо шептали, когда Яга в начале этого года посещал их поместье для обсуждения поступления.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воочию видел, как весь клан относился к своему молодому господину как к живому богу — технически не являясь главой дома, он тем не менее обладал большими полномочиями, чем любой лидер клана в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совокупности со словами мальчика вывод напрашивался сам собой: клан Годжо буквально возвел Сатору Годжо в ранг божества.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позови Асо... — Яга вовремя поправился. —...Позови Акия-куна.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дверь снова раздвинулась.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Вошедший мальчик был аккуратен, вежлив, с безупречной осанкой.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волосы, утонченные черты лица, поношенный пуховик, сидящий так, будто его сшили на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поклонился с абсолютно правильной глубиной, а затем, не дожидаясь приглашения, повернулся к директору с мягкой улыбкой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директор. Это личное дело. Не могли бы вы оставить нас на минуту?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засомневался лишь на секунду, прежде чем кивнуть и закрыть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понял: то, о чем пойдет речь, ни в коем случае не должно просочиться к обычным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перед проклятыми духами порождает еще больше проклятых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 мира магии защищать покой заключался в том, чтобы общественность никогда не узнала о его существовании.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наедине с Ягой Масамити — магом первого ранга, создателем проклятых трупов, сильнейшим и самым искренне заботливым учителем, о котором несовершеннолетний маг мог только мечтать, — сердце Асо Акии билось абсолютно 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самый могущественный человек, которого он встретит перед официальным вступлением в Токийскую школу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что еще важнее, хороший учитель, который действительно появлялся на занятиях.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родился учеником Сатору Годжо, то вполне мог бы задуматься, стоит ли вообще ходить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Метод преподавания Годжо работал для гениев.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всех остальных это было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Яга Масамити?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научит тебя драться, выживать, покажет, как на самом деле устроен мир магии... терпеливо, самоотверженно, и он никогда не прогуливал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Асо Акия опустил глаза, пряча мелькнувшие там благоговение и трепет, и заговорил с безупречной вежливостью.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Яга-сэнсэй. Благодарю, что проделали такой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Яга Масамити следил за каждым микродвижением мальчика глазами, острыми как обнаженные клинки.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Собеседование официально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не был похож на учителя; ученик же вел себя точь-в-точь как примерный школьник.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Ягу раздражало это абсолютное, непоколебимое хладнокровие.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мой фактор устрашения падает? — подумал Яга. — Дыхание паренька не изменилось ни на миллиметр».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кто такой маг?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Асо Акия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Яги не было терпения на фальшивую скромность. Он вытащил из кармана розовую вязаную куклу, сжал ее круглую голову толстыми пальцами и позволил проклятой энергии хлынуть наружу. Невидимое давление покатилось от него волной, подобно грозовому фронту.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Отвечай честно. Почему ты хочешь стать магом?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Крошечные ручки и ножки куклы задергались.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Акия уже сосредоточил проклятую энергию в глазах, обострив свое динамическое зрение. Он отскочил в сторону в тот самый момент, когда кукла бросилась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шагнул в сторону, открывая рот, чтобы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этим последовал свирепый порыв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Кукла закружилась в воздухе и снова атаковала под управлением своего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Яга мгновенно раскусил мальчика: слишком рационален, почти оцепенел перед лицом жизни и смерти. Против такого типа у взрослых были свои методы. Не давая возможности говорить, он надавил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родители погибли от рук проклятого духа. Разве тебе не страшно? Люди, пробудившиеся подобным образом, обычно проносят страх перед проклятиями через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Акия закинул обе руки за голову. Удар все же пришелся прямо в живот; к горлу подступила кислота. Кукла отпрыгнула назад с самодовольным видом, ее боевые инстинкты явно превосходили его собственные.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Стерпев боль, Акия выдавил из себя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мне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Оценка Яги была мгновенной: ужасная физическая техника, низкий общий запас проклятой энергии, но скорость, с которой эта багровая проклятая энергия проявилась, поразительно 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рожденный с жесткими ограничениями, но одаренный превосходными рефлексами и мобилизацией проклятой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Яга вынес свой вердикт — тяжелый и искренний: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боится проклятий, не может стать магом. Большинство пробуждает врожденную технику в возрасте от четырех до шести лет. Ты опоздал почти на десять лет и не обладаешь врожденной техникой. Разрыв в талантах непреодолим. Вместо того чтобы действовать под влиянием импульса и однажды погибнуть от проклятия, для тебя безопаснее вернуться в обычный мир, пока еще есть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верил, что так будет добрее.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Акие доброта была 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абсолютной безопасности какой мир мог сравниться с тем, откуда он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не так поняли! — внезапно выкрикнул Акия.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Яга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пробудился в июле прошлого года!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Двести двадцать три дня! — без колебаний продолжил Акия. — В день гибели моих родителей я мельком увидел того монстра. После этого — ничего. Двести двадцать три дня я жил в бесконечном ужасе! Я боялся умереть, боялся, что те очертания появятся снова, боялся, что меня проглотят целиком, так и не узнав когда!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в помещении, он был без пуховика. Асо Акия закатал трикотажные рукава до самых локтей и протянул оба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Бледные, тощие руки... были исчерчены множеством горизонтальных порезов.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действительно хочет умереть, не режут запястья поперек; они режут вертикально вдоль артерии.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черноволосому мальчику вернулось спокойствие — настолько безжалостное, что даже Яга Масамити, слыхавший о подобной выдержке лишь от боевых оперативников, почувствовал холодок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догадался об условии для их «видения». Чтобы имитировать околосмертельные состояния, я перепробовал все: повешение, утопление, потерю крови, свободное падение, обезвоживание, голодовку... Чтобы погрузиться в еще большее отчаяние, я спустил каждую иену, оставленную родителями, поставил все на карту, приехав в Токио в поисках шанса. И все равно ничего не увидел. Поэтому я отчаялся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Яги изменилось. Он приказал кукле прекратить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бы отговаривать обычного человека, но он никогда бы не стал отговаривать мальчика, который уже подготовил себя до такой степени.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всю ненужную жалость, Яга задал холодным и профессиональным тоном вопрос, который имел право задать лишь маг первого ранга: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 итоге у тебя получилось?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мальчика мелькнул лукавый огонек — словно ребенок позволил взрослым заглянуть в свой секретный штаб.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что все еще не сломался. Я недостаточно 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заплатил кому-то, чтобы меня избили до полусмерти. Вот и все. Я потерял сознание, а когда очнулся в больнице, то смог увидеть другой Токио.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беззаботном рассказе сквозили радость, восторг и густая, почти смущающая жажда.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Яга был потрясен.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первоклассный материал для мага — безумный в нужной степени, устойчивый к давлению.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Вернемся к главному вопросу.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становиться магом?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Акия опустил запястья и мгновенно вернулся к образу тихого, вежливого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Яга знал, что теперь это лишь видимость.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 с искренним любопытством ответа, который действительно мог бы его удовлетворить.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Акия встретился с ним взглядом и сразу перешел к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Яга-сэнсэй, задавая этот вопрос, вы надеетесь услышать, что я открыл в себе что-то особенное или хочу отомстить за родителей, верно? К сожалению... нет. Это неправда.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уважал Ягу, чтобы лгать.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Яга не хотел просто приемлемого ответа — он хотел исключительного, такого, который достоин стоять в одном классе с тремя монстрами, поступающими в 2005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очнулся в больнице, я вспомнил монстра, убившего моих родителей. Тогда я еще не знал, что это проклятый дух. Я был в ужасе. Беспомощен. Осиротел за одну ночь. Полиция сказала мне, что это был взрыв бытового газа. Они солгали.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Акия улыбнулся прямо посреди этого воспоминания — чисто, освежающе, куда более сокрушительно, чем любая слезливая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надоел самообман обычных людей. Вместо того чтобы плыть по течению общества, я предпочту сделать наоборот — вырвать себя из посредственной жизни. Я так молод, а мир так глубок. В тот момент, когда он ждал, пока я открою глаза, я сам по себе решил... ...что, по крайней мере прямо сейчас, этот мир ждет, пока кто-нибудь хотя бы поаплодирует. Я хочу вступить в мир магии. Я хочу встретить магов, которые идут по грани между жизнью и смертью. Моя жизнь не имела ценности; моя душа была пустой и скучной. Проклятая энергия внезапно заставила меня почувствовать себя живым. Я твердо верю, что рожден, чтобы стать свидетелем смысла жизни — и я бегу навстречу миру магии именно ради этого. Вы выдающийся преподаватель. Пожалуйста, позвольте мне стать вашим учеником. Наставляйте меня. Если я сделаю что-то не так, ругайте меня так сурово, как потребуется.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поклонился — глубоко, искренне, непоколебимо.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Асо Акия не обращал внимания ни на розовую куклу, всё ещё угрожающе парившую у его плеча, ни на печально известный уровень смертности в Токийской школе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шагнул вперед, взял чайник и налил свежую чашку человеку, сидевшему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как он держал чайник, угол наклона запястья, медленные круговые движения, чтобы осадить листву, — во всем этом не было ничего японского. В этом скромно таилась неторопливая элегантность той древней соседней страны, ритуал, более древний, чем любая чайная церемония на этом острове.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Яги Масамити расширились. Он замер в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Черноволосый мальчик опустился на оба колена на татами, поднял чашку двумя трепетными руками и преподнес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Сэнсэй. Выпейте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Яги Масамити — человека истинных достоинств — было достаточно одной фразы: «Этот ребенок того стоит».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годы преподавания Яга наставил бесчисленное количество учеников. Он искренне хотел изменить мир магии к лучшему. Он гордился каждым выпускником и тихо переживал в тот день, когда отправлял их сражаться.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ученики уважали его; они нервничали в его присутствии. Он считал это совершенно 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хвастался тем, насколько ценен его опыт. Если ученик хотел изучить техники первого ранга, он обучал их —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впервые он ощутил, каково это — быть уважаемым из самой глубины ученического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Невероятно... от мальчика, с которым он только что познакомился.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«Умеет ли он читать мысли?» — подумал Яга.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упрямый стебелек чая, плавающий вертикально в чашке — предзнаменование удачи, — словно боясь принять ту связь, которую это подразумевало.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взял чашку и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был ни хорошим, ни 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согрел ему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Яга заговорил низким и тяжелым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принят. Старайся изо всех сил стать настоящим магом.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поднялся. У двери он задержался и добавил, не оборачиваясь: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Занятия начинаются первого апреля. Это школа-интернат. Поскольку у тебя нет опекуна, я заеду за тобой пораньше. Форму вышлют в следующем месяце. Изменяй ее как пожелаешь — скажи, если будут пожелания. Связывайся со мной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упал еще ниже, почти неохотно: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предавай собственное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исчез, шаги его были поспешными, словно он бежал от затяжной силы той единственной чашки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Асо Акия встал, смахнул пыль с колен и тихо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думал, мне будет более неловко, — пробормотал он, высовывая язык, а его глаза сморщились от слабого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когда он смотрел первый сезон «Магической Битвы», он ничего не чувствовал ни к одному персонажу. Он критиковал безжалостно.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 арку возрождения Сукуны просто тюремным заключением в замедленной съемке.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отказывался называть Годжо «сильнейшим».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Годжо казались ему невыносимо наивными.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увидел, как они называют своего учителя идиотом прямо в лицо и при этом считают себя правыми, он смеялся до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Один-единственный проклятый инструмент особого ранга — сколько он стоил?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Годжо мог раздавать их как конфеты.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отношение учеников? На поверхности едва ли вежливое.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они называли «хранить уважение в сердце»?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Глупый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Избалованные сопляки.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мог на это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больше не мог на это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годы спустя, когда он наконец сел за просмотр фильма «Магическая Битва 0» и второго сезона, он понял, что Сатору Годжо вовсе не клоун, которого он некогда со счетов сбросил.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теплым на поверхности, но ледяным в глубине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Старшеклассник Годжо ворвался на экран словно откровение: многогранный, ослепительный, с предысторией, прописанной настолько идеально, что он встал плечом к плечу с величайшими персонажами во всем аниме.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тем не менее двадцативосьмилетний Годжо жил измотанным, вечно перерабатывая, словно сам титул «сильнейшего» был проклятием.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всей серии только Юджи Итадори и Юта Оккоцу относились к своему учителю подобающе.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помнили, что Годжо нес на своих плечах ради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никогда не отзывались о нем плохо за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ему требовалась поддержка, они действовали, обнимали, хвалили — словно учитель и ученики, согревающие друг друга в бесконечной стуже.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Сибуйского инцидента, когда Годжо был запечатан в Тюремных Вратах, а директор Яга Масамити был приговорен высшими чинами к смертной казни, они выставили Ягу человеком, у которого нет ни единого друга в мире, а не магом первого ранга, чьи ученики наполняли мир магии, словно цветущие персиковые и сливные деревья в полном расцвете.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Скольких жизней коснулись эти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Каплю доброты следует возвращать целым фонтаном.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все те выпускники были бесполезны?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был я... — В голосе Асо Акии исчезли все следы мягкости. — Я бы бил их по лицам, пока те не опухли.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аккуратно привел в порядок приемную: стер отпечатки пальцев Яги, наложил свой собственный слабый запах проклятой энергии, вымыл чайную чашку изнутри и снаружи, пока не исчезло ни единого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Прилежный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Начинай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не жди, пока кто-то начнет умирать, чтобы поместить его в свой посмертный монтаж.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наружу, глубоко вздохнул и одним мощным всплеском проклятой энергии изгнал всех низкоуровневых духов, обитавших в детском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моментально стал свежим и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Яга Масамити, еще не успевший отойти далеко по дороге,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целая зона мелких проклятий исчезла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относился к Асо Акии как к ребенку.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признал пугающую ясность этого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никогда не изгонял их раньше — неужели скрывал свою силу? В тот момент, когда я ухожу, он вычищает это место... Неужели он думает, что после того, как его официально примут в Колледж Магии, пользователи проклятий не посмеют его тронуть?]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[Какой же до нелепости неуверенный в себе сорванец.]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[Ученик, рожденный преследовать мир магии — осторожный, но бесстрашный. Он станет отличной опорой для своих одноклассников.]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год обещал быть совершенно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http://bllate.org/book/19436/1985419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