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мая 2004 года.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один год остался на таймере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все еще не мог видеть ни единого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Мучения, причиненные тем отложенным письмом, взметнулись волной, разбились и теперь сползли обратно по склону его нервов, оставив лишь тупой, заставляющий сердце трепетать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с пугающей адаптивностью. Никто не может вечно оставаться натянутым до предела. Асо Акия рассудил, что его негативные эмоции будут продолжать накапливаться, медленно и ядовито, подобно тому, как молодой неизлечимо больной пациент ждет аппарата искусственной вентиляции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нежно смаковал кризис, который преподнес ему этот мир дзюдзюцу.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был воздухом из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сердцебиением свершалось чудо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мысль была актом бунта против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темпах само отчаяние от попыток ускользнуть от Жнеца вскоре заставило бы низкоуровневых проклятых духов учуять его, как кровь в воде. Другие дети в заведении социального обеспечения не испытывали и половины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Борись упорнее.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 период защиты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ждало куда больше битв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живем вместе почти четыре месяца, — сказал однажды вечером Асо Акия, устроившись на краю своей верхней койки, свесив ноги, как ребенок. — Как ты думаешь, какой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которые когда-то отгородились от него, теперь колеблелись между страхом и обидой. Они видели залитый кровью пол ванной и наблюдали, как он хладнокровно зашивает себя, следуя инструкциям на медицинском видео. Они не хотели отвечать, но боялись последствий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парень наконец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понял, что это честно. Он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Чудик, который вечно думает черт-те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ярлыки ничего не значили. Он никогда никому не причинял вреда; он бы никогда не стал Томом Реддлом в детском доме. В худшем случае он был просто местным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его брови сошлись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осознал нечто критически важное: ему не хватало определяющей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рядом с Годжо Сатору и занять уголок той лучезарной трехлетней юности. Прямо сейчас его недостатки были вопиющими. В тот момент, когда Годжо бросил бы на него взгляд, его забыли бы до второго моргания. В обожествляющих технику Трех Великих Семьях кто-то вроде него ничем не отличался от слуг, полирующих полы. Годжо Сатору даже не утрудил бы себя запоминанием его имени,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был силен, в пятнадцать лет уже колеблясь между первым и квазиособым рангом. Среди сверстников только «покемон-мастер проклятий» Гето Сугуру мог стоять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Врожденная техника Гето Сугуру, «Манипуляция проклятыми духами», появлялась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Врожденная техника Иэйри Сёко была неизвестна, но она, судя по всему, самостоятельно освоила Обратную Проклятую Технику; она могла исцелять себя и других, будучи универсальным медиком мира дзюдзюцу.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этих трех ослепительных солнц Асо Акии предстояло выковать черту, которая вплавилась бы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решало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мог быть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провел пальцами по своим тонким, прямым волосам (челка, да, но ничего причудливого). Затем он коснулся мочек ушей (одинаковая толщина, никакого буддийского благословения, никаких проколов). Из его груди вырвался тихий, разочарованный цык.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эстетика хорошего мальчичика вышла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пора ли податься в закоренелые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скопировать четырнадцатилетнего Осаму Дадзая?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издал тихий, самоироничный смешок. Косплеить бумажного персонажа было забавно на мгновение, но реальное подражание выглядело бы жалко. Суть Осаму Дадзая никогда не удастся поймать через внешнее сходство; если бы Годжо Сатору увидел, как он пытается это сделать, он бы, наверное, просто подумал, что парень душевнобольной.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был ростом всего 160 см в пятнадцать лет. Я в четырнадцать уже на 5 см выше. Будущее выглядит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полностью вырасту, я должен перешагнуть отметку в 180 см как минимум. Насколько именно —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[190 см и выше... Я даже не смею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блокнот из-под подушки, уперся подбородком в конец механического карандаша и щелкнул кнопкой с резким щелчком. Грифель с силой уперся в пустую страницу и вывел единственное английское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«Persona».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персона, которая принадлежала бы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выжгла бы себя в памяти Годжо Сатору в тот самый миг, когда они встретятся, всколыхнула бы какую-нибудь эмоцию (абсолютно любую) и заставила бы сильнейшего мага эпохи захотеть заговорить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последующих дней Асо Акия тонул в раздумьях. Он строчил и правил прямо на уроках, оставляя хаотичные каракули и наброски глаз Годжо по всем полям. Какая персона могла выдержать взгляд сокровища клана Годжо (этих пугающих Шести Глаз) дольше, чем на мимолетную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видели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оригинальной манге никогда до конца не раскрывалось, что именно они способны воспринимать.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препятствием для его воображения была его собственная слабость, страх перед теми глазами, трусость души, которая не доверяла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сосредоточиться на уроках; моя голова полна безумных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школьная программа японской средней школы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Мое плечо чувствует себя затекшим...]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 последнее время не забирался в холодную воду...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позу образцового ученика, но его взгляд (пустой, механический) скользнул по собственному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 нему что-то прицепилось.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как простая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снова отвернулся, подпер щеку правой рукой и вернул себе выражение усердного слушания. На перемене он остался сидеть на месте, изолированный от групп смеющихся одноклассников. Из коридора доносились звонкие девичьи голоса — судя по всему, они обсуждали нового переводного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него мальчики в классе начали затаивать на него обиду: смазливая внешность, медовый язык, лучшие оценки, любимчик учителей, никогда не вступает ни в какие клики и эти бинты, которые вечно появляются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медленно вдохнул, словно мог распробовать клубящиеся вокруг него негативные эмоции. Ходили слухи, что они воняют хуже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лишь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будет лето (сезон, который маги называли самым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макушка лета. Под предлогом визита к врачу Асо Акия приехал в крупную больницу Токио. Его плечо непрерывно ныло. Врач прописал миорелаксанты и лекарства для улучшения кровообращения, но ничего не помогало. Покинув аптеку, он побрел в сторону палатных корпусов. Чем ближе он подходил к толпам людей, тем сильнее становился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за этажом он бродил по больнице, проходя мимо пациентов и их родственников со следами отчаяния на лицах. Горький запах сигаретного дыма просачивался из лестничных клеток, смешиваясь со зловонием разложения, куда худшим, чем в любом общественном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возникало ощущение невидимых глаз, следящих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еще на мгновение. Пот пропитал его рубашку. Вернулась старая аритмия; слабое беспокойство зашевелилось под ребрами. Притворившись беспечным, он подошел к торговому автомату и купил банку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Синдзюку, Токио (оживленный, ослепительный и, на языке магов, «котел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там весь день, отмечая галочками каждую известную локацию на своей карте. Прямо у входа в Кабуки-тё Ибан-гай он даже сделал селфи со знаком мира на свой раскладной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жизнью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опустилась ночь, и яркие огни магазинов окрасили улицы в смертные, земные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самом сердце Синдзюку, Асо Акия позволил улыбке сползти с лица, пока не осталось ничего, кроме холодного равнодушия. Белые бинты за прошедшие месяцы умножились. Шея, запястья, плечи (все было укутано в безупречную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хрупкая фигура казалась разрывающей сердце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 прошептал он себе. — Помни каждую последнюю вещь, которая когда-либо причиняла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Подавленные эмоции бурлили и кипели. Дыхание черноволосого мальчика стало тяжелым. Злопамятность сочилась в его глазах капля за каплей. Он убийственным взглядом уставился на собственное плечо (один последний шаг до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последний шаг (как его преодолел Ёсино Джунпей, затравленный и сломленный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внезапно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тем местам, куда поклялся за две жизни никогда не ступать: к притонам мелких головорезов и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языком, все еще неуклюжим в ядовитом сарказме, он заработал ровно ту самую баталию, за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Прекрасному лицу уделили особое внимание. Кулаки повергли его ниц. Его схватили за воротник; еще одна пощечина открытой ладонью звонко ударила по щеке. Наконец черноволосый мальчик свернулся калачиком на земле, защищая голову руками, в то время как воняющий алкоголем пьяница наносил удар ботинком за ударом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повторять про себя: Оно того стоит. Те, кто родился без таланта, должны быть жестоки к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Заболело так сильно, что защипало в носу, и слезы грозили хлынуть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переселился в великий клан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родился без врожденной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золотой палец? Где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такого уровня внешней травмы было недостаточно, неужели ему пришлось бы шагать прямо в проклятое место и отдавать себя на съедение челюстям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того стоило... Неужели это действительно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Сыпавшие на него удары головорезы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бормочешь,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Асо Акия едва мог открыть опухшие глаза. Кровь капала с разбитой губы. Его голос поднялся от шепота до хриплого, утробного рева. — Бей сильнее! Ты что, пропустил ужин или вроде того? Этого чертовски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прибыл в этот мир, он принял новое имя, новую жизнь, все, кроме того, чтобы быть бессильной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пополз, если бы пришлось, но он бы вполз в мир трансцендентной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горой трупов и морем крови, ослепительным сверх всякой меры, как оно могло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возле горы переполненных мусорных баков, Асо Акия лежал в полусознательном состоянии, бинты пропитались кровью, черные волосы были испачканы и сбились от грязи и пыли. Он выглядел как труп, выброшенный в тени квартала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удачей, что его лицо так опухло и покрылось синяками; иначе потеря сознания здесь удвоила бы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его пальцы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разбитая щека заскребла по грубой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мальчик заставил открыть глаза, которые стали мертвыми 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Сеточки лопнувших сосудов покрыли белки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один в тусклом переулке. Кошелек пропал — неважно; все ценное он оставил в камере хранения. Кошелек был приманкой, чтобы удовлетворить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кое-что на нем все 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отвратительный, тошнотворный проклятый дух прижался к нему в упор, его отвратительные глаза были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школа,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четвертого ранга, рожденное из накопившегося негатива школьной жизни — то самое, что цеплялось за него все эти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какая-то мухоголовка!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Асо Акии взметнулась вперед и вцепилась в дух — он мог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проклятая энергия вспыхнула под диким резонансом его воодушевленного разума, сияя, как маяк в темноте, обвивая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близко знал природу проклятой энергии: слияние ментальной силы и негативных эмоций, поднимающееся со дна желудка. Она могла быть водой, огнем, светом; текучей или мгновенной; полностью зависящей от понимания и контроля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Рёмэн Сукуна, вечно снисходительный учитель, однажды продемонстрировал это на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Асо Акии проклятая энергия была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мозг и душа идеально синхронизировались. Он выжал проклятую энергию из резервуара негатива, который взращивал месяцами, инстинктивно визуализировал новорожденную силу как бушующий огонь, без колебаний поджег свои душу и тело и вонзил это пламя прямо в туловище духа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проклятая кровь брызнула наружу, вымазав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рукой о землю и заставил себя присесть на корточки,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школу, — сказал он голосом, холодным как зимнее железо. — А теперь изволь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мир явил другое лицо глазам попаданца.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Синдзюку, Токио, в предрассветные часы, парад демонов, танцующих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повсюду, бесконечные и кишащие.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http://bllate.org/book/19436/1951436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