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был метод пробуждения с наивысшей окупаемостью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всё удерживалось в пределах «безопасной» зоны, это ничего не стоило и не требовало близости к реальным проклятым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не был мазохистичным Осаму Дадзаем, романтизирующим самоубийство; он признавал, что боится боли. Того, чего он искал, были максимальная эффективность и максимальная отдача. Поэтому он проанализировал с божественной высоты, почему именно обычные люди могут пробудиться в момент приближения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Дух получает подавляющий 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Душа выделяет взрывной всплеск негативных эмоций.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обрыве жизни и смерти тело разрушает собственный «принцип самосохранения» и в отчаянной попытке выжить наконец «видит» проклятых духов.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нормальными условиями невозможность видеть их была именно тем, что оберегало простых людей. Низкоуровневые проклятые духи редко нападали на людей без провокации; в худшем случае они инстинктивно цеплялись, медленно питаясь негативными эмоциями, словно ракушки-балянусы.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породила две ветви человечества: тех, кто не мог видеть проклятых духов, и тех, кто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кланах магов почти никогда не рождались потомки, полностью слепые к проклятиям.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рождался с нулевым количеством проклятой энергии (так называемое Небесное Ограничение), были редкими мутантами, и пока их можно было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сидел за маленьким письменным столом, раскрыл блокнот и щелкнул кнопкой шариковой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[Экстремальные виды спорта: банджи-джампинг, скайдайвинг, маятниковые аттракционы,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методы встряски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 привидениями, кладбища, морги, фильмы ужасов, хроника катастроф, документалки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методы затопления души негативом.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зависла над третьей строкой и отказывалась двигаться. Он не мог придумать ни одного безопасного, надежного способа загнать тело в кризис с помощью реальных проклятых духов или предметов. Не имея возможности их видеть, он не мог оценить их ранг; этот путь был чистой русской рулеткой.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же утро Асо Акия начал бегать на рассвете. Он тренировал свое тело с жесточайшей дисциплиной, закладывая фундамент для всего,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скорректировал свое поведение внутри заведения социального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каждый выполнимый пункт из списка был вычеркнут.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завсегдатаем парков развлечений Йокогамы. Кладбище Йокогамы превратилось в его личное место паломничества. История его телефона представляла собой галерею ужасов, от которой у большинства взрослых дернулось бы сердце. Как бы сильно ни скручивало его желудок, стоило ему вспомнить, что всё это может сделать его магом, как он проглатывал страх и нажимал кнопку воспроизведения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никогда не выживают при столкновении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Приманка сверхъестественной силы была слишком опьяняющей. Его тело дрожало, но душа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вскрыть вены (точный контроль кровопотери все равно позволил бы ощутить подлинный ужас приближающейся смерти), но перед тем, как прибегнуть к лезвиям, он опробовал более безопасный вариант: намеренное утопление. Он заплыл на глубокое место в общественном бассейне, специально заплыв за ту черту, где его пальцы ног уже не касались дна, и стал ждать, пока накатит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мозг не зарегистрировал никакого кризиса. Лишь холодная, равнодушная пустота. Тело словно насмехалось над чересчур осторожной душой, обитавшей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эта детская игра может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спасатель вытащил его, кашляющего, на кафель, Асо Акия выплюнул воду и зашелся смехом между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феерический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 мог когда-либо натянуться подобно тугому луку, когда выход всегда был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хлынуть негативные эмоции, когда сердце переполняли надежда и мечты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соприкосновения со смертью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истину, как бы горько ни жгло внутри, он был вынужден принять её: ему не хватало необходимого чувства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высечь отчаяние бессилия глубоко в своих костях, Асо Акия сообщил директору, сел на поезд и направился в Сибую,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станции Сибуя (артерия, забитая человечеством, где восемь направлений сливались в хаос) он на собственном опыте прочувствовал, почему японцы называют свои поезда в час пик «банками со шпротами». Он позволил толпе нести себя, дрейфуя от платформы к платформе, смакуя собственную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на 5-й подземный этаж, нашел то самое место, где четырнадцать лет спустя Кэндзяку запечатает Годжо Сатору, и встал там, представляя невидимую руку, толкающую его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было бы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моментом падения было бы больно. Кризис затопил бы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человеком, застрявшим в Инциденте в Сибуе, жизнь и смерть больше не принадлежали бы ему. Неспособный видеть проклятых духов, неспособный уклониться от них, он мог бы лишь смотреть, как беловолосый мужчина сражается в одиночку, чтобы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так и не пробудил проклятую энергию, он сбежал бы далеко-далеко, покинув японскую землю до 19:00 31 октября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из остатков совести, он мог бы анонимно отправить письмо Годжо Сатору в Токийский столичный технический колледж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твоего друга Гето Сугуру был украден тысячелетним ублюдком Кэндзяку. Когда придет беда, расставь приоритеты на уничтожение проклятых духов особой категории. Что бы ты ни делал, не попадайся на ловушку по имени «Тюремное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Асо Акия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аниме привели его ноги в то самое место, где когда-то в одиночестве стоял двадцативосьмилетний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 фразой «Тюремное Царство... отворись» ярко промелькнул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«Тюремное Царство... отворись».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растворился, слабый и неуслышанный, в реке пассажиров. Никто не заметил мальчика, бессознательно произносящего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уже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стоял прямо позади него. Черная учительская форма казалась вечно невосприимчивой к грязи; пиджак падал до бедер, ноги бесконечно длинные. Лишь то вечно юное лицо, не изменившееся за десятилетие, теперь было забрызгано кровью. В каждой руке он держал отрубленную голову трансформированного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невыразимую усталость; мышцы его икр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издавая глубокие, судорожные вздохи, которые почему-то звучали опьяняюще.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непобедимым, перебив тысячу трансформированных людей за двести девяносто девять секунд: холодным, но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расставленную для него ловушку с опущенными ресницами, высокомерие и презрение сплелись в нем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тихо вглядывался в галлюцинацию, приложив ладонь к уху, словно пытаясь поймать эти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маг современной эпохи, непобедимый в свою эпоху, сражался, чтобы спасти простых людей, запертых на станции Сибуя. Его враги рассчитали всё идеально; он не мог высвободить всю свою силу. В самый изнурительный момент они запечатали его внутри проклятого предмета особой категории — Тюремного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ничего не знали о магах. Обычные люди никогда не поблагодарят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охватят лишь недоумение и ярость, они будут кричать, когда их жизни висели на волоске: «Где Годжо Сатору?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нежность поднялась в глазах Асо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простых людей; их мир был клеткой ограничений. Он не любил слабых; их судьбы были написаны чернилами плывущих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мозга костей понимал, что человеческая жизнь не имеет внутренней ценности. Закрой глаза — и мир превратится в пустоту. Смысл придавал акт жизни: каждая встреча, каждый человек, каждый трепет, задевающий душу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спас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спасет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воображаемым двадцативосьмилетним Годжо Сатору, Асо Акия погрузился в канун Хэллоуина четырнадцать лет спустя. Он искал трепет в своем сердце, мужество противостоять Инциденту в Сибуе, причину — пламенную причину — броситься в мир дзюдзюцу и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Стоишь ли ты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мимолетное мгновение улыбка черноволосого мальчика истончилась до льда, презрение было поровну распределено по каждой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попаданэнец, мельком заглянувший в будущее с высоты, не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было сердце из плоти. Оно могло бунтовать ради души, которую желало. Оно могло болеть и ликовать под любимым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исполнилось двадцать девять, так и не полюбив ни одного реального человека. Любовь всегда казалась недосягаемо далекой. Всю свою романтику, всю способность к преданности он влил в книги 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стандарты любви были жестоко, невыносимо высоки; никто в реальности никогда к ним не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жаждал страсти, которая опаляла бы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жил, не предавая себя пламени. Больше, чем судьбы мотылька, он боялся пустоши внутри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Двадцативосьмилетний «Годжо Сатору» несомненно обладал силой, способной заставить его сердце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мировоззрении «Магической Битвы» «Годжо Сатору» был самым совершенным человеческим существом, какое только можно вообразить. Даже те недостатки, которые он так гордо носил, для Асо Акии вовсе не были недостатками — они были опьяняющим очарованием. Второе измерение переполняли красивые, могущественные персонажи. Когда он впервые посмотрел первый сезон, ему даже не нравился Годжо Сатору; он считал звание «сильнейшего» расплывчатым — человек, скованный со всех сторон, не мог по-настоящему заслужить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постепенно, пришло понимание. Красота увядает. Сила убывает. Вечному, неизменному богу не хватает тяжести, чтобы притянуть к себе смертных. То, что остается вечно прекрасным — это непоколебимое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но устойчивое ядро Годжо Сатору было в глазах Асо Акии цветком, который никогда не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полшага навстречу одинокому «Годжо Сатору», поднялся на цыпочки; разница в росте была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лбы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как секрет, которым делятся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Сибуей, на 5-м подземном этаже, Асо Акия позволил себе превратиться в восхищенного безумца и, всего лишь на этот раз, позволил себе крошечную, капризную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меня на весу над смертью и не позволять упасть — это так тяжело... Если ты улыбнешься мне хоть раз, я рискну этой жизнью, чтобы прийти и найти тебя. Да, тебя пятнадцатилетнего».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ждущие метро, уже бросали на него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«Годжо Сатору» тронул уголками рта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обыденным и экстраординарным стерлась. Среди шума и гама мира вплелась нить тишины. Асо Акия почувствовал, что становится свидетелем самого прекрасного снегопада в своей жизни: чистого, холодного и совершенно безмолвного, но безжалостно захватывающего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именно это он хотел протянуть руку и коснуться: сокрушить любые правила, станцевать с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Асо Акия глубоко вздохнул, без колебаний повернулся и зашагал навстречу юности, о которой никогда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 обрезать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победив обыденность без возможности повернуть назад, он мог заслужить право ступить на путь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больше не думал о последствиях. Он забрал все свои сбережения до последней иены и, с глазами, сияющими от зловещего восторга, разыскал тотализатор скачек в Токио. Однако прямо перед тем, как поставить хоть одну ставку, персонал выгнал его с суровыми лицами: несовершеннолетним было запрещено делать ставки на лошадиных скачках. Ничего страшного; места, где можно было сжечь деньги, были везде. Сначала он нашел игровой зал патинко, долго изучал зал, только чтобы обнаружить, что в Японии категорически запрещены любые формы азартных игр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выгоняли снова и снова, Асо Акия не разозлился. Напротив, он запрокинул голову и рассмеялся так, что у него заболели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вытирая слезы веселья с глаз. — Тогда я спущу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Токийский столичный технический колледж магии как центральную точку на карте, он проложил свой путь через каждую знаменитую кондитерскую в окрестностях. Он без раздумий оформлял VIP-карты и в один грандиозный приступ обжорства влил каждую иену, которая должна была пойти на оплату университетского обучения, прямо в предоплаченные десертные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тихом углу кафе-сладостей, Асо Акия почти превратил себя в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Деньги: почти на исходе.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Обучение: больше не покрыто.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имело значения. Это были достойные расходы. Обмен наличных на силу был самой рациональной сделкой, какую только можно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выражение абсолютного удовлетворения, когда он слизывал крем с ложки. Даже если в итоге он останется без гроша в кармане и будет спать под мостом, ему было бы все равно. Он попросил в заведении ручку и несколько листиков бумаги. Обливаемый косым солнечным светом из окна и мягким смехом девушек за соседним столом, он начал писать с едва заметным задумчивым выражением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Любовный треугольник, начавшийся в Магическом техникуме: Белая луна и киноварная родинка Годжо Сатору] [Пейринг: Асо Акия × Годжо Сатору × Гето Сугуру (Кэндзяку)] [Автор: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мира «Магической Битвы» он всегда был не более чем безудержным зрителем перед экраном, аплодирующим всякий раз, когда драма затягивала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исключительно по названию, история казалась совершенно заурядной. Если не считать оглушительной славы Годжо Сатору в мире дзюдзюцу, каждое другое имя было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дорожил этим приступом вдохновения. На мгновение он писал как одержимый, безумно счастливый. Он создал романтические сцены, призванные оскорбить всех до смерти, а затем вшил массивные, вопиющие спойлеры к «Магической Битве» в самые возмутительные сюжетные повороты, какие только можно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обрела форму короткая история с участием двух будущих магов особой категории и заговора, растянувшегося на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дебютная работа объемом более чем в десять тысяч символов потребовала от него два полных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вычитал черновик без малейшего румянца стыда, лишь сожалея, что временная шкала была слишком ранней, а лимит слов — слишком строгим, чтобы вплести в любовный многоугольник еще и Рёмэна Сукуну с Тодзи Фусигуро. В конце концов, если ты по-настоящему кого-то любил, ты должен был как следует помучить его. Во всем мире «Магической Битвы» его личной тройкой фаворитов были Годжо Сатору, Рёмэн Сукуна и Тодзи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пробормотал он. — Теперь осталось только отправить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кто-то из них — Годжо Сатору или Кэндзяку — бросит на это взгляд, я уже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средств на нуле, побег из страны невозможен, все пути к отступлению отрезаны — Асо Акия бодро вынес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местное почтовое отделение, заполнил бланк у стойки и назначил отправку письма на будущее — своему будущему «я»-магу по принципу кота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Дата доставки: 1 мая 2005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Получатель: Первокурсник Асо Акия, Токийский столичный технический колледж магии.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сценарий: он поступает в следующем году и получает письмо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сценарий: преподаватели Токийского техникума магии вскроют письмо, прочтут его до конца и немедленно передадут прямо в руки высшему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жребий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возненавидит его за бессовестные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воспылает праведным гневом из-за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получив весточку через старейшин, сцапает его прямо на улице в тот же день и будет допрашивать до тех пор, пока от него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без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молить о смерти, но ему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потеряет шанс на расположение Годжо Сатору, погибнув под нелепым грузом истории, которую написал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вышел из почтового отделения, солнечный свет внезапно потерял всякое тепло. В его кости закрался подлинный холод, более ледяной, чем сотня домов с привидениями или полуночных кладбищ вместе взятых. Ледяное присутствие цеплялось за его кожу и отказывалось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руки в карманы. Его кончики пальцев дрожали. Лишь теперь подкрался настоящий страх, запоздалый, но безошибочный.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прошептал он, и в голосе зазвучало тихое изумление. — Мне на самом деле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изучил себя с клиническим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свои ноги двигаться вперед, заставил себя отойти от почтового отделения, заставил себя шагать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далеко недостаточно, чтобы увидеть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мальчик опустил голову и пошел дальше. Холодная улыбка изогнула его губы; он насмехался над собой. В тенях, поглотивших его лицо, плясало и мерцало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превращу каждый оставшийся день своей жизни в обратный отсчет. Я вкушу медленную, изысканную пытку пребывания на краю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прокляни меня изо всех сил,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книги «Любовный треугольник, начавшийся в Магическом техникуме: Белая луна и киноварная родинка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втянули в любовный треугольник, Асо Акия однажды сказал Годжо Сатору, что он убежденный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когда что-то пошло не так, двадцативосьмилетний пикантный учитель спросил: «Если ты никогда не женишься, как кто-нибудь сможет наверняка узнать,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этом с самого начала заключался второй смысл Асо Акии: он женится только на том, кого любит всей душой. Кто-то меньший, чем это — и он предпочтет остаться неженатым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http://bllate.org/book/19436/1951432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