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на улице стояла лучезарная. Асо Акия решил встать у входа в заведение социального обеспечения и понежиться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утонченными и нежными, брови и глаза — мягкими. Аура отчужденной изоляции растаяла, сменившись оптимистичным теплом, вызывающим расположение окружающих. Даже будучи стройным мальчиком, еще не до конца выросшим, уже можно было предвидеть, каким юношей он станет — тем, кто однажды будет привлекать восхищенные взгляды противоположного пола, как мотыльки на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сплошной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самая выгодная для выживания поза: осознанный выбор не привлекать проклятия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узнал, что это мир дзюдзюцу, он до мозга костей решил стать ярким, позитивным ребенком. Он будет вызывать как можно меньше обид, держаться подальше от конфликтов и стремиться быть не более чем безобидным, ненавязчивым дуновением теплого воздуха в стенах заведения социального 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Иного пути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духи притягивались к тем, кто был переполнен негативными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духи обычно делились на пять 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слабыми были мухоголовки; затем шли 4-й ранг, 3-й ранг, 2-й ранг, 1-й ранг и, наконец, проклятые духи Особого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Возьмем, к примеру, вездесущих мухоголовок. Их угроза была минимальна; они редко могли убить наповал. В худшем случае длительное воздействие могло вызвать у человека недомогание или болезнь. Даже обычный человек, вооруженный профессионально напитанным проклятым инструментом, мог легко расправиться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Асо Акия вспоминал гротескные формы проклятых духов из оригинального аниме, тихо наблюдая за проезжающими машинами и пешеходами. Йокогама была густонаселенной; низкоуровневые духи вроде мухоголовок несомненно кишели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прокручивал в памяти сцену того дня, когда погибла вся семья Асо, пытаясь вновь поймать ту предсмертную пелену, в которой первоначальный владелец мельком увидел проклятого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догадка верна, он все еще мог пробудить в себе талант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«Видеть» было самым фундаментальным требованием.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обычных людей за всю свою жизнь ни разу не узрят проклятого духа, небеса все же даровали им шесть возможных возможностей: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нормальных обстоятельствах: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Грань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Нахождение в зоне с чрезвычайно высокой концентрацией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Пребывание внутри барьера мага, известного как Занавеса.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исключительных обстоятельствах: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Приобретение редкого проклятого инструмента в виде очков, который практически никогда не циркулирует за пределами мира дзюдзюцу.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Стать сосудом для воплощения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Изменение структуры мозга под воздействием проклятой техники проклятого духа Особого ранга по имени Махито — Праздное Преображение.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следовало соблюдать осторожность; каждый из этих шести путей с тем же успехом мог стать шестью феерическими способами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этом мире дзюдзюцу, сюжет которого он знал наизусть, и пережив самую опасную начальную фазу, следующим шагом предстояло решить свой дальнейший путь: жить ли среди обычных людей или ступить в мир магов?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выберет обычный путь... На дворе стоял 2004 год, и фактически он был попаданцем, вернувшимся из 2024-го.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двадцать лет опережающих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Преимущества огромны, путь к богатству практически гарантирован. Как только его предприятия преуспеют, он сможет просто нанять магов в качестве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будущих магов 1-го ранга Нанами Кенто и Мэй Мэй, у обоих из которых однажды возникнут проблемы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 выберет путь мага... Оставался один год до того, как Годжо Сатору, Гето Сугуру и Иэйри Сёко поступят на первый курс в Магический техникум; два года до событий «Магической Битвы: Преждевременный смертельный исход / Скрытый инвентарь».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Ранние этапы несли умеренный риск; поздние же были лотереей смерти. Выжить все три года бок о бок с той конкретной группой уже можно было бы считать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уровень смертности взлетал так высоко, была до боли проста: вашим одноклассником станет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— обладатель рождающихся раз в пять веков Шести Глаз и техники Безграничность; гениальный маг своего поколения; самый прославленный небесный вундеркинд в мире дзюдзюцу; молодой господин Клана Годжо, одного из древних и возвышенных Трех Великих Кланов, просуществовавших тысячу лет. Общеизвестно было, что, если не считать преждевременной смерти, ему суждено стать сильнейшим магом современной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грандиозным каскадом славных титулов скрывалась опасность, бурлившая вокруг него, словно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сделал первый вдох, в даркнете за его голову была назначена награда, превышающая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 даже достиг совершеннолетия, те тысячелетние интриганы уже рассматривали его как смертельную угрозу своим сердцам.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Годжо Сатору плелись бесчисленные заговоры, убийства и теневые махинации. До того дня, пока он полностью не стал «сильнейшим», каждая его слабость увеличивалась и подвергалась тщательному изучению. Высшие эшелоны мира дзюдзюцу никогда не прекращали поиски поводка.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стоять рядом с Годжо Сатору в качестве одноклассника без какой-либо силы было не чем иным, как накликать на себя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Асо Акия взвешивал выгоду против опасности, снова и снова допрашивая собственную душу, имитируя вопросы и ответы, словно человек, спорящий со своим отражением.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[Войду ли я в мир дзюдзюцу?]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я выбираю стать магом?]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я хочу увидеть другой мир, иные пейзажи. Я хочу стоять достаточно близко, чтобы коснуться магов собственными руками. Я лучше умру осознанно, отчетливо, на поле боя, которое сам предвидел, чем в один прекрасный случайный день буду втянут в невидимую катастрофу и исчезну без следа.]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способ «видения» проклятых духов лучший?]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они. Испытывать их в порядке возрастания опасности, пока один из них не сработает.]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ли у меня врожденная техника?]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[Вероятно, нет. Я не могу ставить на это. Талант мага проявляется до десяти лет. У этого тела его определенно нет. Единственная возможность заключается в техниках, приобретенных позже: например, Обратная проклятая техника. Или же, более чем через десять лет, когда родится Махито, я мог бы изучить его психику, повторить трагический путь Ёсино Дзюмпэя и извлечь врожденную технику у самого Махито... А затем поступить в Магический техникум и получить защиту.]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 ли я терпеть годы притворного издевательства, страдать в молчании до наступления этого 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[Смогу ли я после этого избежать убийственной ярости Махито?]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 ли я гарантировать, что лицом к лицу с Махито моя душа попаданца не будет распознана как аномальная?]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[Никакой уверенности.]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[Отлично. Этот путь фактически закрыт.]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Асо Акия сжал пальцы в кулак и постучал себя по лбу, решительно отбросив одиночные поиски встречи с Махито.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почти жадная эйфория захлестнула его, когда он выстроил куда более прекрасную предпосылку: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родился в 1990 году, в один год с Гето Сугуру и Нанами Кенто. Предположим: просто предположим, что в течение следующего года мне удастся «увидеть» проклятия. Поступлю ли я на следующий год и стану одноклассником Гето Сугуру, или же годом позже и стану одноклассником Нанами Кенто?]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[Последнее безопаснее. Избежать миссии по сопровождению Сосуда Звездной Плазмы, а затем невредимым уйти в отставку из мира дзюдзюцу.]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[Бессовестно, но чертовски эффективно. Высшие чины никогда не обратят на меня свой взор. Я мог бы быть младшим учеником, о котором нужно заботиться Годжо Сатору, Гето Сугуру и Иэйри Сёко, и в то же время тем одноклассником, которого Нанами Кенто и Хаибара Ю чувствуют обязанными защищать. Я жил бы внутри сюжета, вкусил бы его сполна и завязал настоящую дружбу с каждым персонажем, которого люблю.]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[Но...!!!]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Асо Акия замер, оглушенный ревом протеста, поднимающимся из глубин его груди. Эмоции нахлынули на него словно волна. Сердце дико колотилось; обжигающая кровь прилила к бледным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пульсировало жизненной силой, самой жизнью — юностью, чудом дарованной ему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[Молодость юноши нельзя растрачивать впустую.]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прозвучала в его черепной коробке подобно раскату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вспомнить, что делал в последний раз, когда ему было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единственная юность, которую мне довелось прожить заново. Единственная юность, в которую мне вообще позволено ступить.]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 самая юность, которой дорожит сам Годжо Сатору!]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Ценнее денег, ценнее власти, ценнее лихорадочной борьбы любой переродившейся души за богатство и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проклятый дух как-то сказал, что при определенных условиях одна минута, проведенная неподвижно рядом с Годжо Сатору, стоит больше, чем целые жизни тысяч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какова же, позвольте спросить, ценность трех лет юности Годжо Сатору?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Несметное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Асо Акии рухнул, подобно сухой земле, перед словом «несметное сокровище». Человек, у которого не было ничего, внезапно обнаружил величайшее из существующих сокровищ, лежащее почти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смог найти ни единого аргумента, чтобы опровергнуть голод, терзавший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еще не выбрал свою добычу; он стоял с пустыми руками, без единой заготовленной ловушки, а перед ним уже лежало самое сияющее сокровище в мире со створками настежь, без замка и крышки. То, что скрывалось внутри, было белоснежным, мягким, тихо свернувшись калачиком, словно дышащее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оно могло оказаться настолько близким?!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оно не додумалось защитить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сокровище пылало светом, безупречное, ожидающее его всего через один короткий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лицом, беспристрастным как зимний камень, Асо Акия ударил себя по лицу, насильственно разрушая видение будущего. Если бы он хоть раз осмелился озвучить мысли, только что пронесшиеся в нем, весь мир дзюдзюцу покатился бы со смеху. Те древние мандарины, восседающие на своих тронах власти, указали бы на него пальцем и высмеяли его бредовое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Слабак, который даже не видит проклятых духов, смеет вожделеть человека, стоящего на вершине мира дзюдзюцу.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смехотворно.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ложь о том, что «все люди равны», не выдерживала никакой критики в мире «Магической Битвы».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ни повторяли праведное кредо о том, что маги существуют для того, чтобы защищать простой народ, оно звучало пусто. Обладание проклятой энергией означало бесконечные возможности. Сравните мир дзюдзюцу с миром культивации, а Три Великих Клана — с кланами золотого ядра, и истина станет суровой: проклятая энергия была духовным корнем. Те, у кого ее не было, оставались простыми смертными. Не думайте, что аналогия излишня. Потенциал проклятой энергии был неизмеримо велик; когда в мире появлялись существа, способные жить вечно, сама тяжесть времени разрушала любые представления 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Асо Акия наконец прояснил свое положение: обычный человек, умеренно умный, с ничтожнейшим шансом переродиться в мага. Его главными достоинствами были интимное знакомство с сюжетом «Магической Битвы» и двадцать лет будущей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тогда подняться по социальной лестнице в кратчайшие сроки и взять бразды правления собственной судьбой в свои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Во-первых: стать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[План жизни, шаг первый: «Увидеть» проклятых духов.]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самое трудное — в самом начале. Если он не сможет справиться с этим первым шагом, он покорно проживет обычную юность, обретет финансовую свободу, усыновит в будущем детей-сирот из числа магов и приблизится к миру дзюдзюцу в роли их приемного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первый шаг увенчается успехом...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Асо Акии потемнел. Нить безумия прокралась сквозь его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боялся того, боялся сего, подавлял сердце, отказывавшееся мириться с посредственностью, и играл роль поддакивающего перед родителями, старшими, учителями, боссами. Неужели он действительно собирался снова сжаться от страха в этой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ставить цель, то пусть она будет самой высокой, пусть она возвышается до небес, пусть он преследует ее всем, что у него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был главной целью каждого в этом мире сам Годжо Сатору?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юности Годжо Сатору были ключевым поворотным моментом во всем мире дзюдзюцу. Божественное дитя вот-вот должно было сойти среди смертных, чтобы вкусить как радость, так и печаль. И тот, кому удастся занять хотя бы один уголок этой божественной юности, оставит свой след на самом божестве.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[Стоит ли мне... Просто... Попытаться?]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Рискнуть тем самым, чего высшие чины мира дзюдзюцу так и не смогли добиться, тем, из-за чего даже Гето Сугуру чувствовал себя неполноценным, тем, что снесло бы крышу поместью Годжо, если бы они только могли вообразить это возможное — то, что попаданэц, вооруженный полным сценарием и отчаянной изобретательностью, мог бы, всего лишь мог бы, провернуть.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Ставкой была не более чем его собственная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http://bllate.org/book/19436/1951426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