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 моим соотечественникам из прошлого мира: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прибыл в новый мир, в новую страну и стал мальчиком, который потерял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мне так очень жаль. Моя душа уже погрузилась в состояние полного выхода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в зеркало — я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безрассудное, до убогости обычное, жалко слабое создание, которое тем не менее осмеливается ползти к демоническому логову мира дзюдзюцу…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января 2004 года. Город Йокогама,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сирота, не достигший еще четырнадцати лет, имеет лишь два пути впереди: приемная семья или детское учреждение социального обеспечения. Под строгим надзором Центра опеки и попечительства черноволосый мальчик, потерявший родителей не так давно, отверг каждый подходящий приемный дом. Двигаемый желанием сохранить собственную фамилию, он без малейшего колебания выбрал поступление в местное детское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бумажная волокита была наконец завершена, черноволосый мальчик по имени Асо Акия начал свою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учреждении социального обеспечения не было личных комнат. Его определили в четырехместное мужское общежитие. Остальные три соседа по комнате тоже были несовершеннолетними: старшему — шестнадцать, младшему — двенадцать. Каждый оставался в заведении по разным причинам: некоторые потому, что родители их подвели, некоторые потому, что их тела были сломаны, некоторые потому, что они перенесли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надежные взрослые удалились, черноволосый мальчик тут же ощутил обнаженную, несомненную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исключен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ненавидели здоровье и целостность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завидовали поразительной разнице в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родилось уродливое маленькое общество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так много детей, лишившихся опекунов, боятся заведения социального обеспечения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мальчик предвидел эту картину полностью. Ни единый проблеск эмоций не пересек его лицо. Держа в руках маленький торт, он молча, отстраненно и замкнуто направился в ванную. Он закрыл дверь, открыл коробочку с маленьким тортом в этом тесном пространстве и поставил ее на умывальник. К торту прилагалась всего одна свеча и не было зажигалки, так что зажечь ее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он все еще слышал, как трое его соседей по комнате внезапно зашептались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в выходные, в жилом доме, где жила семья Асо из трех человек, произошел сверхъестественный инцидент. Официальный отчет назвал это взрывом бытового газа. Ему невероятно повезло — он оказался одним из очень немногих выживших во всем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невероятно повезло. Он выжил абсолютно невредимым, не потеряв ни руки, ни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прижал ладони друг к другу перед маленьким тортом. Мрачность, которую он носил для внешнего мира, медленно растаяла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 Асо 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каждый год с этого дня и впредь проходит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благословленный собственными словами, черноволосый мальчик поднял взгляд на стекло. Он убрал растрепавшуюся челку со лба, обнажив гладкий, высокий лоб. На щеках, все еще сохранявших следы детской пухлости, расцвела улыбка, казавшаяся совершенно оторванной от материального мира, — его губы изогнулись высоко и лучезарно.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этих чистых, смоляно-черных зрачках словно вспыхнула незажженная свеча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явило красоту души, наконец освободившейся от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ослепительную, что смотреть на нее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единственный кадр мог бы без малейшего диссонанса вписаться в любой фильм ужасов. В конце концов, с точки зрения человеческих отношений, чета Асо никогда не оскорбляла своего сына; у Асо Акии не было причин испытывать радость из-за гибели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быть не могло: это тело уже было захвачено другой душой. Новая душа, впервые соприкоснувшись с неизвестным миром, больше не могла сдерживать свой дикий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трансмиграцию!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величайшим чудом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мертвы, лицо настолько прекрасное, что оно соперничало с Осаму Дадзаем из историй «Великих из бродячих псов», — это была идеальная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он понял одну вещь: он жил в обычной реальности, где лишь фантазии внутри его черепа давали его душе миг легкости. Быть обычным не было ошибкой. Мирная эпоха, подчиняющаяся законам, не была ошибкой. Ошибался он сам — тот, кто тосковал по переходу в другой мир. Именно это его родители называли «эскапизмом». И все же это отчаянное стремление пожить хоть раз для себя накапливалось капля за каплей, словно вода, точившая камень, пожирая его сердце в длинных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тем, кто пересек пространство и время, лишь тем, кто за одно утро лишился всех до единой привязей, даровался шанс разорвать все цепи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ему больше не нужно было кланяться воле общества, больше не нужно было выполнять ненавистную работу, больше не нужно было скрывать свою сексуальную ориентацию, больше не нужно было нести ответственность, навязанную родителями во имя «любви», больше не нужно было жить шаг за шагом как «нормальный человек», одобряемый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свободы и ликования было настолько интенсивным, что его кровь воспламенилась!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 покидания безопасных «рельсов» и стремительного несения к «неизвестному» очаровывал его безмерно!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Твой опыт и вправду трагичен, 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слова Годжо Сатору в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 просто нахожу этот мир чисто, совершенно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разрезал праздничный торт, позволяя сладости расцвести на языке, в то время как его душа захватила воспоминания тела с подавляющей, триумфальной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в больнице он наблюдал за каждым изменением в своих эмоциях и не обнаружил ни следа второй воли. Либо его душа поглотила оригинал, либо эта хрупкая вещица уже рассеялась в небытие. Каким бы ни была правда, Асо Акия не чувствовал ни малейшего трепета в том «я», которое он заново выстроил; он не станет питать жалость к смерти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война за выживание. Здесь не могло быть беспечности. Он не был мягкосердечным, особенно в мире, где действительно существовали сверхъестественные явления. В туманных воспоминаниях оригинала мерцала тень «екай»; взрыв газа оказался не более чем официальной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вздохов он установил в своем сердце три скромные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сменить школу и снова начать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собрать информацию о городе, собрать городские легенды и исследовать скрытые истины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заработать достаточно денег, чтобы полностью реконструировать заведение социального обеспечения для детей, а затем сравнять это здание общежития с землей, изнутри и снаружи, пока от него не останется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собирался быть усыновленным другой семьей. Свести к минимуму новые узы было его кредо. Пока он не поймет точную степень опасности в этом мире, рассматривать каждого человека как «несущественного NPC» было единственным рациональным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Учреждение социального обеспечения с готовностью поддержало его желание перевестись в другую школу. Во-первых, Асо Акия никогда не был плохим учеником; он обладал способностью сдать экзамены в старшую школу. Во-вторых, новая среда помогла бы ему ускользнуть от тени трагедии и начать жизнь заново. До начала нового семестра в апреле ему больше некуда было идти, поэтому он оставался в стенах заведения, прорабатывая учебники и закрепляя свои знания. В то время он получил компенсацию за жилье из-за взрыва газа и пособия для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пересчитал все свое состояние: один устаревший телефон-раскладушка от прежнего владельца, сим-карта, банковская карта, перевыпущенная японская карточка медицинского страхования. Для ведущего скромный образ жизни ученика средней школы этого было достаточно, чтобы протянуть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часы досуга он несколько раз за день прогуливался по Йокогаме. Прохожие выглядели совершенно обычно — никаких волос цвета радуги, только черный и оттенки коричневого. Он специально посетил знаковые здания и книжные магазины, убедившись, что среди местных достопримечательностей не числится некая Портовая Мафия. Смесь облегчения и слабого разочарования окрасила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книжных магазинов стояли произведения самых знакомых японских авторов наряду с известными мангами вроде «Ю Ю Хакушо», «Охотник х Охотник», «Блич» и «Наруто». Возможно, в 2013 году появятся «Великие из бродячих псов», вызвав очередную волну отаку, с энтузиазмом рекомендующих литературу реального мира обывательской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траектории двух миров выравниваются, тем проще становится заметить критические расхождения.]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лице в зеркале, ему больше не нужно было беспокоиться о том, чтобы походить на опасного персонажа. В приподнятом настроении он купил рулон бинтов и, уединившись в ванной, замотал пол-лица. Затем он позволил своему выражению лица рухнуть, глаза опустели, и он удовлетворенно кивнул. Про себя он рассудил: «Точно как замотанный в бинты, похожий на труп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черные глаза. У реального Осаму Дадзая были каштановые волосы и глаза цвета неглазурованного фарфора. Даже мимолетное сходство было достаточным доказательством захватывающей дух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 того, он не питал никаких иллюзий насчет обладания способностями Дадзая.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пироги на ожидающие головы не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был взволнован, но при этом совершенно спокоен. Он не был наивным глупцом только что из школы; воспоминания его прошлой жизни содержали полный социальный опыт обычного, психически здорового взрослого, дожившего до двадцати девяти лет. Хотя при переселении он не получил никакой системы или золотого пальца, произошла мутация: он мог вспомнить каждую деталь как своей собственной жизни, так и жизни первоначального владельца. В качестве некой платы — или, возможно, изъяна в самой душе — он позабыл лица и имена всех родственников и друзей из своего старого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Асо Акия сидел на верхней койке, в одиночку переворачивая направленную против него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учился. Географический атлас Японии и всемирный атлас в его руках за несколько дней покрылись заломами. После отбоя он продолжал читать под одеялом, используя свечение своего недавно купленного телефона для просмотра японских школ, с серьезным выражением лица мальчика, обеспокоенного своим будущим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проводил скрупулезный скрининг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города Намимори.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городка Каракура.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района Бейка.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Хидаривакибара-Chu.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города Фуюки.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Академии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Академии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Академии 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средней школы Кунугигаока.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Академии Тоцуки.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старшей школы 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Академии «Пик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университета Камии…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безопасности взмывает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пристально смотрел на тусклый экран раскладушки, нажимая большой палец на старомодные клавиши, чтобы прокручивать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прокручивал и прокручивал,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Токийская столичная техническая коллегия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появилось название школы, сердце Асо Акии пропустило удар. Согласно веб-странице, это было частное религиозное заведение, расположенное в пригородах Токио, без какого-либо канала для публичного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 захлопнул телефон, натянул одеяло на голову 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ты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абсолютно, безумно идеально — мир, который он обожал, кипящий горячей кровью, жестокими сражениями и каждым элементом, который разрушал тусклую глазурь реальности и рвал мир на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сегодня был ему явно не сужден. Черноволосый мальчик ворочался под тонким одеялом, широко открыв глаза в темноте. Мировоззрение «Магической Битвы» таило в себе одну по-настоящему пугающую предпосылку: обычные люди ни ведали о проклятых духах, ни видели их, но их негативные эмоции стекались вместе, словно сточные воды, коагулируя в проклятия. Эти проклятия обретали форму в виде проклятых духов, переполненных злобой к человечеству. Лишь колдуны, те, кто мог воспринимать духов, были способны изгонять их. Каждый год только в Японии проклятия уносили более десяти тысяч жизней. Во всем мире не было страны, которая рождала бы столько проклятых духов, сколько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самой опасной нацией на земле была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опасным городом в Японии был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смертоносной профессией в Токио был колдун дзюдзюцу.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их смертности оставался катастрофически высоким; они были безымянными, невоспетыми героями, скрывающимися за лощеным фасадом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были жалки, сосуществуя с монстрами, которых они не могли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Колдуны дзюдзюцу были еще более жалкими, запертыми в непрекращающейся войне против монстров, которых они видели, пока смерть наконец не забирала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Асо Акия обдумывал эти суровые истины, он, принадлежавший к тем самым слепым к проклятым духам людям, не чувствовал ни малейшего трепета страха в глубине своего сердца. Необъяснимая уверенность поселилась в нем: продолжительность его жизни наверняка переживет любого колдуна, находящегося сейчас на задании. Пережить эту единственную ночь не представляло никакой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какая, легендарная игра «кому приходится хуже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http://bllate.org/book/19436/1951424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