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съемной квартире в Цзименьши мигала, то разгораясь, то почти гасну, а Цзи Июань не сводила глаз с экрана телефона: там красовалась надпись Сообщение прочитано, но ответа не последовало. Её пальцы нервно поглаживали диалоговое окно — это был единственный человек на архипелаге Цзицзи, которого она могла назвать другом. Когда-то, во время её побега, этот старый знакомый поделился с ней половинкой хлеба, но теперь, сколько бы она ни отправляла просьб о помощи, он либо игнорировал их, либо сообщения вовсе не доставлялись, словно она была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ответил? — Ся подошла, держа в руках стакан теплой воды. На стенках стакана выступили капли конденсата, оставив влажный след на столе, испещренном царапинами. Она только что вернулась из магазина у дома: хотела узнать, не нужны ли им работники, но продавец лишь указал на табличку Прием на работу с 15 лет. Им было всего по тринадцать, и в стране Доудин они не могли устроиться даже простыми посудомойками.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покачала головой и бросила телефон на подушку. Банковская карта, спрятанная под ней, на которой осталось всего пять тысяч доудин-би, неприятно давила в спину. Последние дни они питались только дешевым хлебом из магазина, до оплаты аренды оставалось три дня, а денег не хватало даже на неделю проживания.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нам негде будет жить, — прошептала она охрипшим голосом, глядя в пространство с полной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присела рядом и протянула ей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Завтра я снова пойду по окрестностям, вдруг найдется какая-нибудь мастерская, где нас согласятся нанять тайком…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телефон Цзи Июань завибрировал. На экране всплыло сообщение с незнакомого номера: Хочешь узнать, где твоя мать на архипелаге Цзицзи? Приходи с пятью тысячами доудин-би на заброшенный завод в восточном пригороде Цзименьши. Приходи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Июань бешено заколотилось. Она понимала, что это, скорее всего, ловушка, но после того, как мать сбежала, прихватив все деньги, единственным желанием девушки было найти её и потребовать объяснений. Почему она бросила её? Почему не оставила ни слова? Сжав телефон, она ничего не сказала Ся, лишь бросила: Выйду, попробую занять денег у знакомых, — и, прихватив карту, поспешно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завод в восточном пригороде пропах ржавчиной. Ветер задувал через разбитые окна, заставляя жестяную крышу грохотать. Едва Цзи Июань подошла к главным воротам, как увидела двух мужчин в черных худи, прислонившихся к стене. В руках у одного был планшет, на экране которого красовалась её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мы здесь, чтобы помочь вам, — один из мужчин сделал шаг вперед, его голос звучал холодно. — Нам поручили доставить вас в суд Цзименьши, чтобы вы дали пояснения насчет аэропорта Цзисаньцзяо.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Я не нарушала закон! — Цзи Июань развернулась, пытаясь убежать, но второй мужчина схватил её за руку. Она отчаянно сопротивлялась, и телефон выпал из кармана, ударившись об асфальт. Экран разлетелся вдребезги — её единственная связь с Ся была потеряна. — Отпустите! Моя мать сбежала, я ничего не знаю! — кричала она, но её силой затолкнули в белый фургон, стоявший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съемной квартире Ся обнаружила, что Цзи Июань забыла ключи, а её телефон не отвечает. Тревога охватила её сердце. Она вспомнила слова подруги о том, что та пошла занимать деньги, но ведь у них не было знакомых в Цзименьши, а единственный старый приятель жил на архипелаге Цзицзи и не выходил на связь. Ся накинула куртку и выбежала на улицу. Она бежала по маршруту, которым могла пойти подруга, и расспрашивала прохожих, пока у обочины рядом с заброшенным заводом не увидела разбитый телефон. Она узнала его по трещине на чехле, оставленной когда-то когтями черного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подняла телефон и дрожащими пальцами набрала номер полиции. Когда ответили, её голос дрожал от слёз: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Полицейский, мою подругу куда-то увезли! Заброшенный завод в восточном пригороде Цзименьши, они сказали, что везут её в суд…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договорить: вдалеке послышался рокот двигателя. Ся подняла голову и увидела лишь задние фонари фургона, стремительно удаляющиеся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фургона Цзи Июань прижали к сиденью. Она смотрела на мелькающие за окном городские пейзажи, чувствуя, как внутри всё замирает от отчаяния. Она не знала, кто стоит за этим и что её ждет. Единственное, о чем она беспокоилась — это Ся, которая ждет её дома, те жалкие гроши, которых не хватало даже на аренду, и тот давний знакомый на архипелаге Цзицзи, не пожелавший даже ответить на сообщение. Оказалось, что в настоящей беде так называемая дружба невероятно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мчался в сторону суда Цзименьши, воздух в салоне стал тяжелым, удушающим. Цзи Июань закрыла глаза, и перед её мысленным взором пронеслись снега архипелага Цзицзи, вилла в Северном районе, хлеб в съемной квартире и глаза Ся, которые всегда светились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