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карнавала в Венеции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лица не стали вдаваться в подробности, лаконично объявив о переносе празднеств на два месяца. Туристы негодовали, местные торговцы подсчитывали убытки. Тем не менее толпы ряженых все равно хлынули на мостовые: улицы запестрели масками и ярким гримом праздной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отеля Чжан Шаочи как бы невзначай указал на сверкающий новизной прибор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Рожковая кофеварка? Да еще и с отдельной кофемолкой? — Пэй И усмехнулся. — Марка солидная. Дорогая игрушка, небось?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любишь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опустил глаза, пряча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домашний аппарат за несколько тысяч евро умел взбивать молочную пену десятком разных способов. Чжан-цзун денег не жалел и выбирал самое лучшее. Для него это было сродни покупке безделушки, чтобы побаловать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босс Чжан накупил в местной лавке целую гору всякой всячины. В коробках у порога теснились деликатесы: оливковое и лимонное масло холодного отжима, изысканные соусы для пасты, трюфельная паста, брусничный джем и фундучный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он ни за что бы не признался, что забивал багаж этими лакомствами исключительно ради своего ненаглядного.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вернутся домой и снова станут жить вместе? Пэй И ведь переедет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хотел готовить для него, хотел заботиться, обустраивать их быт со вкусом и уютом. Главное — чтобы его маленькая черная змея больше не ускользала.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тем временем увлеченно возился с кофемолкой, всерьез решая дилемму: что эффективнее — довериться электрическому жернову или перетереть зерна вручную, пустив в ход ловкость своих чутких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работал медленно, шумел, требовал изучения занудной инструкции и безбожно тратил электричество. Пэй И хмыкнул: ручной метод определенно экологичнее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подошел сзади, обнял его за талию и, не удержавшись, ловким движением расстегнул две верхние пуговицы на его рубашке. Шершавая ладонь, покрытая оружейными мозолями, скользнула под ткань, сминая податливую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показалось мало. Чжан Шаочи бесцеремонно стянул воротник рубашки с плеча любимого, обнажая изящную ключицу, и принялся покрывать кожу жадными поцелуями. Он ласкал его с такой нежностью, словно держал в руках хрупкую куклу, пока не оставил на плече яркий след. В ответ Пэй И несильно пихнул его локтем под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надоел, — Пэй И продолжал крутить детали прибора, но в его голосе звенела явная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надоел? — прищурился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кучу денег на технику, а ты собираешься молоть зерна пальцами? Тебе совсем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Чжан-цзун искренне недоумевал, почему Пэй И тратит драгоценное время, которое они могли провести в постели, на кулинарные фокусы. Неужели плоды промышленной революции для этого парня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суть индустриализации в том, чтобы освободить время для секса, глупый ты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частенько называл подобные привычки Пэй И пунктиками или чудачествами. Малыш любил порисоваться, распуская хвост, как павлин. Но, видит бог, Чжан Шаочи обожал эти его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счастливые мгновения коротки. Тени на стене гостиной вытянулись, свет в комнате стал тусклым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Коридорный принес почту — официальные письма от организаторов кинофестиваля и инвесторов, адресованные лично главе кинокомпании «Цзяхуан».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тут одно письмо на твое имя. Почему его прислали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уже в курсе, что ты мой человек? — хмыкнул Чжан Шаочи. — Ладно,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канцелярский нож и аккуратно вскрыл конверт. Когда он перевернул его, на ладонь просыпалась щепотка серовато-белого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адрес указывал на какую-то официальную контору, с виду ничего подозрительного. Но получателем значился именно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обернулся, но было уже поздно. Лицо его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 а невидимая рука безжалостно смяла и раскрошила часовой механизм. Пэй И выронил детали кофемолки — они с грохотом посыпались на пол вместе с кофейными зернами.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Пэй И заговорил глухим, пугающе ровным голосом. — Задержи дыхание. Не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уловил опасность. Он мгновенно замер, перекрыв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метнулся в ванную, выхватил полотенца, намочил их водой и прижал к лицам — своему и лицу Чжан Шаочи, хотя понимал, что эта мера почти бесполезна против летучей взвеси.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набрал номер Римского управления МКИА, требуя немедленно выслать группу биологической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терпело ни секунды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стоял бледный, точно изваяние. На его ресницах словно застыл невидимый иней. Он едва дышал, боясь создать даже малейшее колебание воздуха, которое могло разнести споры по комнате. Хватило бы ничтожной крупицы, забившейся под ногти. Будь это обычный кокаин, наркоман даже мараться бы не стал ради такой дозы. Но здесь речь шла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яд... уходи, — тихо произнес Чжан Шаочи сквозь мокрое полотенце. Голос его звучал на удивление спокойно. Отсутствие специальных знаний позволяло ему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упрямо мотнул головой. Бросить его?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пыль мгновенно разносится по воздуху. У нее колоссальная адгезия. Я тоже вдохнул ее, она осела на моей одежде. Мне нельзя уходить,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тесно прижался лбом к спине мужчины. Если их тела уже заражены смертоносными бактериями, бежать все равно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пожалуйста,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кошмары и слухи вихрем закружились в его голове, заставляя пальцы мелко дрожать. Всего четверть часа назад комната была наполнена уютным теплом, а на столе ждали своего часа продукты для ужина. Они строили планы на совместное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тень десятилетней давности снова настигла их. Призрак, некогда истреблявший оперативников МКИА прошлого поколения, явился вновь. Смертоносное оружие, забравшее жизни десятков агентов, выпало из конверта прямо у него на глазах. Убийца не знал их точного адреса, но сумел направить письмо в отель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под удар попал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спланированное покушение. Дерзкий вызов, брошенный прямо в лицо, как и недавнее нападение на невесту Джулиано.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номер ворвались сотрудники биозащиты Римского управления МКИА.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Джулиано в тяжелом защитном шлеме лично координировал операцию. Звание и статус не мешали ему действовать жестко: здание оцепили, оперативники бросились разыскивать почтальона и отслеживать весь путь следования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во втором письме, адресованном Чжан Шаочи, тоже содержались следы порошка. Заражены были оба. Чжан Шаочи, привыкший во всем опекать любимого, решил сам открыть его почту и принял основной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мужчин погрузили в герметичный бронетранспортер и доставили в инфекционный бокс отделения интенсивной терапии. Их одежду сожгли в дезинфекторе, а самих подвергли тотальной химической очистке и обследованию.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на шутку испугался, поскольку понимал: если это высокоочищенные жизнеспособные споры сибирской язвы, они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долгожданное воссоединение закончится совместными похоронами?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высокотехнологичное биологическое оружие — товар штучный. Террористы по всему миру бьются годами, пытаясь достать заветные штаммы, ведь технологии и специалисты ценятся дороже любых денег. Откуда у местных бандитов доступ к таким лабораториям?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штаммы сибирской язвы утекли из секретной лаборатории в Вирджинии из-за безумного ученого, решившего отомстить правительству. Те запасы исчислялись миллиграммами. Письма с порошком парализовали Пентагон, унеся жизни нескольких высокопоставленных агентов. Даже выжившие позже скончались от легочной недостаточности и некроза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раньше, в конце семидесятых, трагедия разыгралась в Свердловске. Из-за халатности на оборонном предприятии облако спор вырвалось наружу. Люди гибли в течение сорока восьми часов от стремительного отека легких, даже не понимая, что происходит. Власти тогда списали все на вспышку кишечной инфекции, скрывая разработку бактериологического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лежал на больничной койке, опутанный проводами датчиков.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медленно. Он прислушивался к собственному дыханию, пытаясь предугадать, что происходит с Чжан Шаочи в соседнем боксе. Если его легкие начнут отказывать, значит, и Чжану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в палату вошел Джулиано, похожий на космонавта в своем громоздком защитном костюме. Он приподнял забрало шлема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готовы. Концентрация спор ничтожно мала. Вы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было сибирской язвы? — Пэй И сорвал с лица кислородную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но в микроскопических дозах. В основном конверт был набит цветочной пыльцой и измельченным силикагелем.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Пыльца?.. Он просто блефовал?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вовремя приняли меры и не успели глубоко вдохнуть смесь. Но отправитель явно преследовал цель запугать нас. Аналогичные письма пришли и в офис нашего Римского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угрозы жизни нет, Пэй И мгновенно пришел в себя. Дыхание было чистым, слабость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на постели. В его глазах вспыхнул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действовал наверняка, сея панику. У террористов не было доступа к Аэрозольному реагенту IV поколения, их максимум — жидкие дериваты спор сибирской язвы третьего поколения, которые они безуспешно пытались модернизировать. Отсутствие ресурсов они компенсировали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обнаружили следы порошка в одном из почтовых ящиков в старом жилом квартале на востоке города. Камеры там отсутствовали, но по описанию очевидцев удалось составить портрет подозреваемого — высокий мужчина в длинном темном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старый знакомый, упустивший добычу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пытался отравить Пэй И и Чжан Шаочи, он парализовал работу Римского управления МКИА — сейчас спецслужбы вручную перетряхивали тонны корреспонденции в поисках новых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углубился в чтение послания, которое содержалось в конверте. Текст был написан неровным, дерганым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погрязшие в грехах смертные. Ваша гибель предрешена.</w:t>
      </w:r>
    </w:p>
    <w:p w:rsidR="00BB20FC" w:rsidRPr="00357A74" w:rsidRDefault="00357A74" w:rsidP="00BB20FC">
      <w:pPr>
        <w:jc w:val="left"/>
        <w:rPr>
          <w:sz w:val="28"/>
          <w:lang w:val="en-US"/>
        </w:rPr>
      </w:pPr>
      <w:r w:rsidRPr="00357A74">
        <w:rPr>
          <w:sz w:val="28"/>
          <w:lang w:val="en-US"/>
        </w:rPr>
        <w:t>Владыка Сатана выносит вам последний приговор.</w:t>
      </w:r>
    </w:p>
    <w:p w:rsidR="00BB20FC" w:rsidRPr="00357A74" w:rsidRDefault="00357A74" w:rsidP="00BB20FC">
      <w:pPr>
        <w:jc w:val="left"/>
        <w:rPr>
          <w:sz w:val="28"/>
          <w:lang w:val="en-US"/>
        </w:rPr>
      </w:pPr>
      <w:r w:rsidRPr="00357A74">
        <w:rPr>
          <w:sz w:val="28"/>
          <w:lang w:val="en-US"/>
        </w:rPr>
        <w:t>Этот город захлебнется в крови и огне, страшное поветрие сотрет вас с лица земли.</w:t>
      </w:r>
    </w:p>
    <w:p w:rsidR="00BB20FC" w:rsidRPr="00357A74" w:rsidRDefault="00357A74" w:rsidP="00BB20FC">
      <w:pPr>
        <w:jc w:val="left"/>
        <w:rPr>
          <w:sz w:val="28"/>
          <w:lang w:val="en-US"/>
        </w:rPr>
      </w:pPr>
      <w:r w:rsidRPr="00357A74">
        <w:rPr>
          <w:sz w:val="28"/>
          <w:lang w:val="en-US"/>
        </w:rPr>
        <w:t>На каждой прекрасной карнавальной маске Венеции остался след Сатаны — его поцелуй, его ядовитая слюна. Так он выражает свою милость к вашему ничтожному роду.</w:t>
      </w:r>
    </w:p>
    <w:p w:rsidR="00BB20FC" w:rsidRPr="00357A74" w:rsidRDefault="00357A74" w:rsidP="00BB20FC">
      <w:pPr>
        <w:jc w:val="left"/>
        <w:rPr>
          <w:sz w:val="28"/>
          <w:lang w:val="en-US"/>
        </w:rPr>
      </w:pPr>
      <w:r w:rsidRPr="00357A74">
        <w:rPr>
          <w:sz w:val="28"/>
          <w:lang w:val="en-US"/>
        </w:rPr>
        <w:t>Вы будете задыхаться, гнить заживо и чернеть, превращаясь в груды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бред религиозного фанатика с явными признаками антисоциального расстройства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жаждет внимания. Его мотив — месть за наши успешные операции, — тихо резюмировал Пэй И. — Подозреваемому около двадцати пяти — тридцати лет, отличная физическая подготовка, вероятно, бывший военный или оперативник. Черты лица схожи с ликвидированным наемником Лэн Ху. Скорее всего, это его близкий родственник, брат. Объявите высший уровень тревоги и разошлите ориентировки. Он крайне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Сатана...</w:t>
      </w:r>
    </w:p>
    <w:p w:rsidR="00BB20FC" w:rsidRPr="00357A74" w:rsidRDefault="00357A74" w:rsidP="00BB20FC">
      <w:pPr>
        <w:jc w:val="left"/>
        <w:rPr>
          <w:sz w:val="28"/>
          <w:lang w:val="en-US"/>
        </w:rPr>
      </w:pPr>
      <w:r w:rsidRPr="00357A74">
        <w:rPr>
          <w:sz w:val="28"/>
          <w:lang w:val="en-US"/>
        </w:rPr>
        <w:t>Чумной доктор... Венеция... Маски...</w:t>
      </w:r>
    </w:p>
    <w:p w:rsidR="00BB20FC" w:rsidRPr="00357A74" w:rsidRDefault="00357A74" w:rsidP="00BB20FC">
      <w:pPr>
        <w:jc w:val="left"/>
        <w:rPr>
          <w:sz w:val="28"/>
          <w:lang w:val="en-US"/>
        </w:rPr>
      </w:pPr>
      <w:r w:rsidRPr="00357A74">
        <w:rPr>
          <w:sz w:val="28"/>
          <w:lang w:val="en-US"/>
        </w:rPr>
        <w:t>Поцелуй...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письма вместо подписи красовался искусно нарисованный силуэт белой маски с длинным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сосредоточенно прокручивал в голове эти образы. Если они упустят логику преступника,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нанесет удар через маски. Венецианские карнавальные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поднял взгляд на Джулиано.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какие это повлечет убытки и панику, но мы обязаны немедленно закрыть все туристические лавки. Карнавал должен быть свернут, продажу масок нужно запретить под любым предлогом. Людей — запереть в отелях и домах. Этот безумец может покрыть токсичной взвесью сувениры на раскладках. Стоит кому-то примерить покупку — и он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Пэй И судорожно сжались, пластиковый каркас кислородной маски в его руке с хрустом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выдернул катетер из вены, быстро натянул одежду и застегнул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подошел к стеклянной перегородке соседнего 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лежал на соседней койке, злой и взъерошенный после принудительной дезинфекции. Его богатырское тело было прикрыто лишь простыней, к груди крепились датчики кардиографа. На вид он был абсолютно здоров — ни язв, ни синюшности.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почувствовал, как сжалось сердце. Мысль о том, что из-за его опасной работы Чжан Шаочи снова оказался на волосок от гибели, причиняла ему почти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заметил его у стекла и что-то закричал, но толстые звукоизолирующие панели глушили любые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приложил ладонь к стеклу и беззвучно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и не смей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яростно зажестикулировал в ответ, его губы задвигались: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меня! Я еще не оделся! Я теперь твой официальный напарник, мы идем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покачал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насупился, готовый устроить скандал прямо здесь, но в его глазах читалась лишь бесконечная тревога за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тепло улыбнулся. Он сложил ладони сердечком, прижал их к груди, а затем прислонился губами к холодному стеклу, оставив на нем легкий след от дыхания. Словно отправил воздушный поцелуй своему большому упрямому ребенку, после чего развернулся и стремительно пошел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беззвучно выругался ему вслед, но в его взгляде, устремленном на закрывающуюся дверь, было столько нежности и щемящей тоски, что этого хватило бы на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редкие встречи всегда обрывались на полуслове. Но сейчас, вспоминая смертельную опасность в номере отеля, Чжан Шаочи отчетливо помнил тихий, дрожащий шепот у самого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замолчи,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разлуки. И это был первый раз, когда он снова назвал его братом. Снова доверился ему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улыбнулся сквозь слезы. Теперь он его точно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