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конференц-зале на верхнем этаже бизнес-центра корпорации Шэнь царила атмосфера, далекая от привычных деловых переговоров — здесь витал дух академической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одну сторону длинного стола расположились маститые профессора с поседевшими волосами и благородной осанкой — руководители Юньчэнского медицинского университета и его клинической базы, а также ведущие эксперты в области ортопедии. Напротив них сидели представители фонда Шэнь во главе с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завершал свою речь: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после предварительного анализа и обсуждения, благотворительный фонд Шэнь принял решение пожертвовать ортопедической лаборатории при Юньчэнском медицинском университете новейшую международную систему динамического анализа микроструктуры костей, а также выделить финансирование на пятилетнюю научно-исследовательскую программу. Общая сумма пожертвования составляет восемьдесят миллионов юаней, которые будут направлены исключительно на фундаментальные и клинические исследования в передовых областях ортопедии.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глаза экспертов и профессоров загорелись, они обменялись возбужденными взглядами. Эта система была тем самым оборудованием, о котором они мечтали, но не могли позволить себе из-за нехватки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сидевший во главе стола, сохранял расслабленную позу. Его пальцы легонько постукивали по столешнице, а спокойный взгляд скользил по взволнованным ученым, пока наконец не остановился на Лин Цзинсу, сидевшем в самом конце ряда и сохранявшем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Цзинсу, как молодой подающий надежды сотрудник лаборатории, также присутствовал на встрече. В строгом темном костюме он выглядел более официально, чем в привычном белом халате, но его холодная отстраненность никуда не делась. Он молча слушал, изредка делая пометки в документах и не выказывая особого восторга по поводу свалившихся с неба миллионов, словно оценивал заурядный научный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доказать. Двоюродная сестра была права: обычные сюрпризы его не прошибут.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дарения прошла гладко. Стороны подписали соглашение, обменялись рукопожатиями и сделали совместные фото. Когда вспышки камер погасли, руководство больницы, сияя от радости, долго благодарило Шэнь Цы, настаивая на проведении пышной торжественной церемонии и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Пресс-конференция ни к чему, — мягко, но твердо ответил Шэнь Цы. — Фонд Шэнь занимается благотворительностью не ради славы. Мы будем счастливы, если сможем внести реальный вклад в развитие медицины. Давайте упростим церемонию, не будем отвлекать экспертов от их научной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покорили присутствующих: профессора наперебой хвалили молодого господина Шэнь за его широту души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вежливо отвечал на комплименты, но его взгляд снова вернулся к Лин Цзинсу. Тот слегка склонил голову, прислушиваясь к шепоту пожилого профессора рядом, и его профиль с четкими, изящными линиями казался равнодушным к этому обмену светскими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подошло к концу, эксперты окружили Шэнь Цы, провожая его к лифту. Лин Цзинсу следовал в самом конце, намереваясь сразу вернуться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двери лифта уже готовы были открыться, Шэнь Цы, словно что-то вспомнив, обернулся к Лин Цзинсу и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Лин, у меня осталось несколько вопросов по техническим параметрам этой системы. Не могли бы вы уделить мне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Разумеется! — поспешно отозвался глава больницы. — Цзинсу, подробно объясни всё господину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эксперты согласно закивали. Лин Цзинсу, оказавшись под прицелом десятков глаз, был вынужден остановиться и коротко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кивнул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задержу доктора Лина на несколько минут. Господа,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унес довольных собой руководителей и профессоров. В коридоре остались только Шэнь Цы, Лин Цзинсу и секретарь Ван, стоявший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в малый конференц-зал, — Шэнь Цы сделал приглашающий жест, его тон оставался легким, словно речь действительно шла лишь о технических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молча последовал за ним в небольшую комнату для совещаний. Секретарь Ван деликатно остался снаружи, прикрыв за ними дверь. Внутри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вопросы, господин Шэнь? — прямо спросил Лин Цзинсу, не желая тратить время на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ответил сразу. Он подошел к окну, глядя на расходящихся внизу людей, и спросил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довольны этой системой, доктор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помедлил, отвечая сухо и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— лучшее оборудование в своей области. Она значительно повысит точность и эффективность наших исследований. От лица лаборатории я благодарю фонд Шэнь за столь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ответ, к которому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обернулся, прислонившись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 лица лаборатории? А лично вы? Разве не ждали ее? Я слышал, одна из ваших статей долго пылилась в столе из-за нехватки ключевых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наконец поднял глаза и посмотрел прямо на Шэнь Цы. В глубине его ясных глаз на мгновение мелькнуло удивление — он явно не ожидал, что тот осведомлен о таких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в науке — дело обычное, — голос Лин Цзинсу оставался ровным. — Новое оборудование решит многие проблемы, так что, безусловно, я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близкое к проявлению личных эмоций, что он позволил себе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улыбнулся и наконец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помимо этой системы, наш фонд сейчас рассматривает еще один проект. Это тема искусственного интеллекта в планировании ортопедических операций. Нам нужно глубокое участие практикующих врачей. Не хотите ли вы возглавить это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Лин Цзинсу заранее подготовленный план проекта. Тот взял бумаги и начал быстро листать их. Чем дальше он читал, тем более сосредоточенным становилось его лицо. Новизна и амбициозность задачи явно его зацепили.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отличная, но техническая реализация очень сложна, особенно в части получения клинических данных и обучения алгоритмов... — Лин Цзинсу поднял голову, в его глазах блеснул профессиональный азарт, на миг вытеснив привычную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Финансирование и оборудование — не проблема, — уверенно сказал Шэнь Цы. — Корпорация Шэнь договорится о сотрудничестве с лучшими техническими командами и лабораториями мира. Что касается клинических данных... здесь нам нужен такой эксперт, как вы, чтобы задать вектор и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наблюдая за тем, как в глазах Лин Цзинсу загорелся огонек, и бросил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я порекомендую фонду сделать этот проект приоритетным. И вы будете нести полную ответственность за клиническую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предложение. Не просто доступ к ресурсам, а огромное доверие и признание академических заслуг. Лин Цзинсу молчал, сжимая в руках план проекта. Он явно взвешивал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не торопил его, терпеливо ожидая. Он знал: для таких людей, как Лин Цзинсу, профессиональный интерес куда сильнее любых других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 Цзинсу заговорил, его голос стал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В больнице много профессоров с куда большим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был готов к этому вопросу. Он встретил изучающий взгляд Лин Цзинсу и ответил честно, хотя и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ваши статьи. Четкое мышление, инновационный подход, глубокое понимание технологий. Этому проекту нужны молодые силы, у которых есть крепкая клиническая база, но нет консерватизма. Я считаю вас самым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одновременно польстил его способностям и развеял подозрения в личной заинтересованности, поставив всё на почву науки 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Цзинсу стал менее подозрительным, сменившись сосредоточенностью человека, чьи профессиональные качества оценили по достоинству. Он еще раз взглянул на проект и снова посмотрел на Шэнь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оценить осуществимость, и посоветоваться с научным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легко согласился Шэнь Цы. — Забирайте план, изучайте. Если возникнут мысли, связывайтесь со мной в любое время. — Он совершенно естественно достал свой личный телефон. — Не добавитесь в контакты? Так будет удобнее обсуждать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был сделан безупречно, без тени навязчивости. Лин Цзинсу колебался меньше секунды, прежде чем достать из кармана халата свой телефон. На экранах почти одновременно зажглись QR-коды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сигнал — и контакт добавлен.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смотрел на появившийся в списке контакт — просто имя, аватарка с пустой заснеженной горой. В глубине души шевельнулось тонкое чувство победы. Наконец-то, теперь ему не нужно дозваниваться через регистратуру или служебные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вас больше задерживать, доктор Лин, — Шэнь Цы решил вовремя остановиться. — Буду ждать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убрал телефон и документы,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предоставленную возможность, господин Шэнь. Я всё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сухо и официально, он вышел из зала. Шэнь Цы смотрел на его стройную, прямую спину, пока тот не скрылся за дверью. Улыбка на его лице медленно погасла, сменившись глубоким, сосредоточенным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в цель, опираясь на интересы другого — лучшая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Лин Цзинсу в WeChat. Как и ожидалось, в ленте пусто. Ничего. В точности соответствует его характеру — отталкивать людей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убрал телефон и в отличном настроении вышел из зала. Секретарь Ван сразу же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компанию, — Шэнь Цы зашагал прочь. — И еще: собери все передовые материалы по теме искусственного интеллекта в ортопедии.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 глазах секретаря мелькнуло понимание, он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диалоге с Лин Цзинсу в WeChat появилось несколько новых сообщений. Не приветствия и не вежливые вопросы, а ссылки на новейшие зарубежные статьи и тезисы конференций по теме ИИ в ортопедии.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Отправителем, разумеется, был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 лишь: «Случайно наткнулся, подумал, может быть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обычно приходили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не отвечал. Но Шэнь Цы не спешил. Он знал: для таких, как Лин Цзинсу, молчаливое чтение и раздумья значат куда больше, чем пустые вежливые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самый терпеливый охотник, расставивший приманку по вкусу добычи, и теперь просто ждал. Ждал, когда этот холодный и гордый сокол со снежных гор сам добровольно влетит в его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лаборатории Лин Цзинсу смотрел на экран телефона, на эти бесценные профессиональные материалы, а затем — на сгущающиеся сумерки за окном. В его холодных глазах впервые промелькнуло едва уловимое волнение, которого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Шэнь... кажется, он совсем не похож на того избалованного мажора, который умеет лишь швыряться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секунду замерли над экраном, но в итоге он так и не ответил. Однако бережно сохранил все полученные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http://bllate.org/book/19433/1903692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