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Шэнь Цы был словно камень, брошенный в тихий пруд: под глубокой, невозмутимой гладью Юньчэна он поднял со дна скрытые, но яростные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кажущемся спокойствии, однако чуткие люди уже могли уловить в воздухе необычное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финансовых изданий пестрели новостями о начале процедуры банкротства корпорации Фу, но вскоре их вытеснили куда более шокирующие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несколько влиятельных СМИ почти одновременно получили анонимные письма. К ним прилагались скриншоты — часть доказательной базы, изобличающей сговор Фу Юньчжэна с семьей Чжао и кражу коммерческих тайн корпорации Шэнь. Хотя имен не называли, улики были настолько прозрачны, что мгновенно вызвали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полиция и дисциплинарная комиссия практически синхронно начали расследование. Чиновники и руководители предприятий, тесно связанные с семьей Чжао, внезапно стали вести себя подозрительно тихо, а некоторые и вовсе слегли с внезапными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мир Юньчэна словно пережил безмолвное землетрясение: каждый опасался за себя, повсюду слышались шепотки. Те, кто прежде поддерживал тесные связи с семьей Чжао или Фу Юньчжэном, теперь изо всех сил пытались откреститься от знакомства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сидел в своем кабинете и спокойно слушал ежедневный отчет секретаря Вана, подобно гроссмейстеру, который видит, как фигуры на доске одна за другой занимают нужные позиции согласно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группы Чжао падают три дня подряд, многие совместные проекты заморожены или отправлены на пересмотр. Вчера господин Чжао пытался связаться с вашим отцом, но получил вежливый отказ, — голос секретаря Вана звучал ровно, но в глубине глаз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Цы просматривал отчеты, не поднимая головы. — А что с Фу Юньчжэном?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Психическое состояние у него скверное, то лучше, то хуже. Допросы практически завершены, он выложил всё, что знал. Полиция спрашивает, как поступить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в руке Шэнь Цы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человеком, которого он когда-то любил, потом ненавидел, а теперь испытывал лишь бесконечное отвращение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перед внутренним взором возник не умоляющий или обезумевший Фу Юньчжэн, а Лин Цзинсу, который в утренних лучах солнца спокойно просил его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эту вражду казалось бессмысленным. Это лишь значило позволить грязному прошлому и дальше отравлять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закону, — Шэнь Цы открыл глаза, и в его взгляде застыло холодное равнодушие. — Сколько положено по приговору, столько пусть и сидит. После этого я не хочу больше слышать в Юньчэне ни слова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секретарь Ван сделал пометку. — А... Чжоу Яньсюй?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Цы едва заметно дрогнули. Этот паразит, присосавшийся к Фу Юньчжэну, сейчас, должно быть,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 из Юньчэна. Дайте ему денег, чтобы хватило на спокойную жизнь, но предупредите: пусть держит язык за зубами, — наконец решил Шэнь Цы. Уничтожать такого человека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закончил доклад и, поклонившись,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Шэня есть еще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машинально перебирал пальцами дорогую перьевую ручку, глядя в окно,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медицинском институте... сейчас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на секунду замялся, но быстро сообразил, о ком идет речь.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кажется, работает в обычном режиме, разрывается между больницей и институтом. Нужно... проявить к нему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тут же отрезал Шэнь Цы, его голос прозвучал резковато. — Просто спросил.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секретаря Вана мелькнуло понимание, но он благоразумно промолчал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Цы чувствовал беспокойство, сосредоточиться на документах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утра они с Лин Цзинсу больше не общались. На сообщение «не забудь сменить повязку» он так и не ответил. Не знал, что написать, да и боялся: стоит ответить — и вырвется наружу то самое неуместное, волнующее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стоял на неведомом перекрестке: с одной стороны — привычный, холодный и расчетливый путь мести, а с другой — едва заметный слабый свет, который манил его, но одновременно вызывал необъяснимый страх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правую руку, глядя на аккуратную повязку. Лин Цзинсу отлично справился, зафиксировал все как надо, боль почти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он достал телефон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того, чтобы позвонить, а чтобы перечитать два сообщения, присланных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сменить повязку».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без капли эмоций — обычная врачебная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две строчки, а затем, словно приняв решение,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«Повязку сменил. Руке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сообщение ушло, он пожалел. Что это было? Отчет о проделанной работе? Глупость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раздражении хотел отменить отправку, но обнаружил, что такой функции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сверлил взглядом экран, мечтая прожечь в нем дыру, раздался звук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же три лаконичных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Цы пропустило удар. Он почти физически представил, как Лин Цзинсу с бесстрастным лицом набирает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пальцы долго зависали над экраном, борясь с собой, пока он не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чуть не швырнул телефон в стену! Что это такое? Приглашение? Под каким предлогом? Срок повторного приема прошел! Поблагодарить за кашу? Слишком наигранно!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него бушевала буря, пришел ответ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ночное дежурство».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решительный отказ. Даже без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смотрел на эти слова, и его охватило странное чувство — то ли разочарование, то ли облегчение. И ладно. Зато не нужно искать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телефон, как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после трех часов дня я буду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сообщении не было ни приветствий, ни прощаний, лишь сухая констатация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Шэнь Цы словно кто-то нежно сжал, и по телу разлилось тонкое,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что... сообщает ему, когда будет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поднялось неконтролируемое ликование, разогнавшее тучи и усталость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сообщение добрых десять секунд, а затем пальцы быстро набрали: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Шэнь Цы заметил, что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панорамному окну, глядя на шумные улицы внизу. Солнце светило ярко, согревая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Тени, отброшенные Фу Юньчжэном и семьей Чжао, постепенно рассеивались. Шрамы остались, но теперь они были не единственным, что занимало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трубку внутреннего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Ван, отмените все мои дела на завтра после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секретарь явно удивился, но лишних вопросов не задал: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Цы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стоит сделать шаг навстречу этому слабому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прошлого еще не остыл до конца, но новые ростки, казалось, уже начали неслышно пробиваться в укромном уголке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экран телефона, на эти несколько коротких сообщений, и его взгляд стал глубоким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http://bllate.org/book/19433/1903690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