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Телефонная трубка хранила долгое молчание, и лишь сбивчивое, подавленное дыхание обоих едва слышно доносилось сквозь электрические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четыре слова, Шэнь Цы тут же пожалел об этом. Просьба, вырвавшаяся в порыве импульса, словно обнажила его самую уязвимую сторону, и в тот же миг его охватили паника и жгучий стыд. Ему безумно хотелось немедленно сбросить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момент, когда его палец уже готов был коснуться кнопки отбоя, раздался голос Лин Цзинсу. По-прежнему холодный и отстраненный, но без тени сомнения или расспросов. Только одно короткое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вопросов о том, зачем это нужно, никаких просьб назвать адрес, даже ни капли удивления. Словно глубокой ночью получить от Шэнь Цы столь внезапную просьбу для него было самым естественным делом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прервался, послышались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застыл с телефоном в руках посреди ледяной тайной комнаты. Вокруг него были разбросаны улики, способные вызвать настоящий шторм, но в голове была лишь пустота, в которой эхом отдавалось твердое и решительное «хорошо» Лин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вот так просто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не знает,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зазвонил внутренний телефон тайной комнаты. Раздался осторожный голос охранника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прибыл врач по фамилии Лин. Сказал, вы его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приехал. Так быстро? Он что, все это время был где-то рядом,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резко пришел в себя, глубоко вдохнул, подавляя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его. Проводите прямо к входу в подземный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тянулось невыносимо долго. Каждая секунда казалась пыткой. Шэнь Цы смотрел на беспорядок вокруг, на свою распухшую руку, на экран, где застыл кадр грязного видео… Впервые он ощутил невыразимую беспомощность и… низость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Лин Цзинсу видел всё это. Не хотел, чтобы тот увидел его таким потерявшим контроль, таким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тайника с тихим гидравлическим шипением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стоял на пороге в той же простой повседневной одежде, с тяжелым на вид медицинским чемоданчиком на плече. Холодный белый свет ламп упал на его лицо, делая и без того бледную кожу почти прозрачной. Его взгляд быстро скользнул по комнате: разбросанные документы, включенный компьютер, экран с поставленным на паузу видео, распухшая правая рука Шэнь Цы и его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едва заметно нахмурился, но на лице не отразилось ни удивления, ни страха. Он сделал шаг внутрь, и дверь бесшумно закрылась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 он подошел к Шэнь Цы, поставил чемоданчик на пол. Голос его звучал ровно, словно это был самый обычный визит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инстинктивно отдернул поврежденную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поднял взгляд, его глаза были ясными и настойчивыми: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смотрел на него несколько секунд, а затем медленно протянул руку. В глубине души разлилось странное чувство, в котором смешались унижение и жажда опереться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осторожно подхватил его запястье. Его пальцы были прохладными, а движения — на удивление мягкими. Он внимательно осмотрел опухшие, с содранной кожей суставы и профессионально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Смещение сустава, ушиб мягких тканей. Нужно вправить и зафиксировать. Будет немного больно, потерпите.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чемоданчика антисептик, бинты и 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не задал ни единого вопроса об этом хаосе, о конфликте в аэропорту или о том, почему Шэнь Цы так сорвался. Все его внимание было сосредоточено на травмированной руке — словно это было единственное, что имело значение в целом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сосредоточенность и невозмутимость, лишенная всякого осуждения, странным образом успокоила бушующий внутри Шэнь Цы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слышалось лишь тихое позвякивание инструментов и их сбивчивое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Цзинсу начал вправлять сустав, острая боль заставила Шэнь Цы глухо застонать. На лбу мгновенно выступил холодный пот, а левая рука непроизвольно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ладонь накрыла его сжатый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 голос Лин Цзинсу звучал тихо, с неоспоримой успокаивающей силой. — Сейчас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ощущая тепло ладони на своем сжатом кулаке, такое контрастирующее с прохладой пальцев врача. Это тепло словно обладало магической силой: проникая сквозь кожу, оно постепенно разливалось по его ледяному, напряженному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начал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действовал быстро: вправил сустав, зафиксировал его, аккуратно перебинтовал руку и наложил 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нагружайте ее. Завтра лучше съездить в больницу, сделать снимок для проверки, — наставлял он, убирая инструменты, по-прежнему сохраняя сухой врачебный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посмотрел на свою профессионально перевязанную руку, затем на склонившегося над чемоданчиком Лин Цзинсу и внезапно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замер,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всем этом здесь, — взгляд Шэнь Цы обвел бумаги и компьютер. — Почему я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застегнул чемоданчик и поднял взгляд, прямо глядя на него своими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частная жизнь. Если захотите рассказать — расскажете. Если нет, то мои вопросы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ни капли примесей, ни любопытства, ни расчета — лишь чистое уважение и… чувство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Шэнь Цы словно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слишком много людей: одни льстили ему, другие боялись, третьи, как Фу Юньчжэн, строили козни и предавали. Но никто, подобно Лин Цзинсу, не вел себя так: увидев его с самой неприглядной стороны, он просто спокойно выполнял свой долг, не нарушая границ, не выпытывая и не осуждая.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дарило чувство безопасности. И даже… вызывало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лгал мне пять лет, — Шэнь Цы услышал собственный голос, сухой и спокойный, словно он говорил о ком-то другом. — С самого начала все было ложью. Ради денег, ради мести, ради… не знаю чего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Лин Цзинсу, его взгляд был прикован к разбросанным документам, словно он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чтобы погубить его и тех, кто стоит за ним. Достаточно, чтобы потянуть на дно семью Шэнь. — Он помолчал, в его голосе проскользнула едва уловимая усталость и пустота. — Я победил. Месть удалась. Но чувство… словно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снова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не отвечал, не пытался утешить, он просто молча слушал. И это молчаливое внимание пробудило в Шэнь Цы желание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видел… — голос его дрогнул. В памяти снова всплыло то видео, и волна ярости вперемешку с отвращением поднялась внутри, так что слова едва давались. — Я видел, что пять лет назад… он пытался сделать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но сжатый кулак и внезапно похолодевший взгляд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слушал молча, на лице по-прежнему не было эмоций, лишь при последних словах его ресницы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в прошлом, — спустя долгое время тихо произнес Лин Цзинсу, таким тоном, будто говорил о погоде. —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простых слова «со мной все в порядке» стали подобны огромному валуну, брошенному в озеро души Шэнь Цы, поднявшему тысячи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насколько это было опасно?! Если бы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перебил его Лин Цзинсу, глядя прямо на него с едва заметным, почти успокаивающим выражением. — Но я справился. Он не добился своего, и я не остался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и равнодушие странным образом погасили ту яростную бурю гнева, возникшую в груди Шэнь Цы из-за страха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растерянно смотрел на него, внезапно осознав, что человек перед ним гораздо сильнее и… могущественнее, чем он мог вообразить. Он не был нежным цветком, нуждающимся в оранжерее, он был деревом, способным в одиночку противостоять бурям.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сильное желание защитить и охвативший его гнев, казалось, были… несколько самонадеянными.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чувство поражения переплелось с еще более глубоким 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Цы открыл рот, но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почему ему все равно? Поблагодарить за то, что «все в порядке»? Или продолжать изливать душу по поводу своих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в этот момент поднялся, взяв чемоданчик: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обработана.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 к своей вежливой и отстраненной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Шэнь Цы стало пусто, и он почти машинально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остановился, обернулся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Цы отвел взгляд, неуклюже подыскивая предлог. — Уже слишком поздно. Отсюда не вызвать такси. Наверху… есть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понял, насколько нелепо звучит этот предлог. Разве может быть проблемой вызвать такси от особняка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Цзинсу молча смотрел на него, словно оценивая правдивость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Шэнь Цы уже решил, что тот снова откажет своим холодным тоном, Лин Цзинсу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http://bllate.org/book/19433/1903688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