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Цы стоял у панорамного окна кабинета, окурок в его пальцах тлел наполовину, но он так и не сделал ни единой затяжки. Серо-белый пепел сыпался хлопьями, отражая его нынешние мятежные и ледяные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взгляд Фу Юньчжэня был подобен занозе, вонзившейся ему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признанием поражения — это было безумие зверя, загнанного в тупик и готового разорвать всё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 — Голос секретаря Ван раздался из селектора, нарушив тишину кабинета. — Материалы, которые вы просили, предварительно собраны.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Шэнь Цы затушил сигарету в хрустальной пепельнице, его голос не выражал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проверили все телефонные звонки и историю поездок Фу Юньчжэня за последнюю неделю. Помимо топ-менеджеров компании, банков и того зарубежного финансового института, он не контактировал ни с кем особо подозрительным. — Секретарь Ван говорил ровным темпом. — Однако мы выяснили, что позавчера вечером он в одиночку ездил в район старых складов на западе города и пробыл там почти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старых складов? После банкротства семьи Фу эти заброшенные склады давно были арестованы и распроданы банками. Зачем Фу Юньчжэню понадобилось туда отправляться? Ностальгия?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Точное место удалось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Удалось сузить круг до зоны Б, но тамошнее видеонаблюдение давно не ремонтировалось, поэтому точную локацию установить нельзя. Однако наши люди нашли на месте вот это. — Секретарь Ван замолчал. — Неподалеку от мусорного 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отворилась, секретарь Ван вошел и положил на стол прозрачный пакетик с вещдоком. Внутри лежала испачканная и разглаженная часть фотографии, ее края обуглились, словно ее пытались сжечь, а затем кто-то аккуратно оторвал ее. На фото был запечатлен молодой человек в профиль: он был одет в униформу какого-то клуба и держал поднос. Фон был размытым, но угадывался коридор элитного частного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Снимок был сделан из тайного укрытия, качество изображения оказалось грубым — похоже на скрытую 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Шэнь Цы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лишь смутный профиль, он с первого же взгляда узнал его — это был Лин Цзинсу-у пять лет назад! Еще более зелёный, чем сейчас, одетый в костюм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Фу Юньчжэня фотография Лин Цзинсу? Да еще и пятилетней давности? Разве он отправился на склады ради ее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вопросов мгновенно всплыла в голове, и какое-то предельно неприятное чувство охватило Шэнь Цы. Было ощущение, будто драгоценное сокровище, которое он только что обнаружил, уже давно было присмотрено в темноте злобным волком.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фотография… — голос Шэнь Цы слегка осип.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проверено. Человек на фотографии — доктор Лин Цзинсу. Снимок сделан примерно пять лет назад, место действия — клуб Лантин. Тогда доктор Лин, похоже, подрабатывал там некоторое время. — доложил секретарь Ван. — Фу Юньчжэнь сорвал и забрал эту фотографию, его намерения неясны.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 Лантин… Шэнь Цы вспомнил. Это было одно из мест, куда Фу Юньчжэнь часто захаживал развлечься, пока семья Фу еще не обанкротилась. Выходит, Фу Юньчжэнь видел Лин Цзинсу еще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тайком сфотографировал Лин Цзинсу? И почему спустя пять лет, находясь на краю гибели, он специально отправился на поиски этой старой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Шэнь Цы поднялось яростное, почти тираническое чувство собственности. Лин Цзинсу привлек его внимание первым, он был единственным иным, чистым светом в его нынешнем хаотичном мире. Фу Юньчжэнь не смел и прикасаться к нему, не заслуживал даже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Фу Юньчжэнь? — Голос Шэнь Цы был достаточно холодным, чтобы с него капала ледяная крошка.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в компанию. Выглядит… очень спокойным. — Добавил секретарь Ван. — Но такое спокойствие выглядит несколько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Всякое отклонение от нормы таит в себе подвох. Чем спокойнее держался Фу Юньчжэнь, тем масштабнее было то, что он замышлял втайне.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следить за ним неотступно. С кем он виделся, кому звонил, какой мусор выбрасывал — я должен знать всё. — Приказал Шэнь Цы, его взгляд снова упал на ту фотографию. — И еще: выясни, пересекались ли пять лет назад Фу Юньчжэнь и Лин Цзинсу в клубе Лантин. Никакие детали нельзя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Секретарь Ван замялся. — Тогда насчет коммерческого давления на корпорацию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Продолжать. — Без малейших колебаний ответил Шэнь Цы. — И ускорить. Я хочу раздавить его окончательно, прежде чем он успеет выкинуть хоть какой-нибудь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посмотреть, как беззубая хромая собака сможет контратаковать.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Ван отдал честь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снова остался в кабинете один. Он взял тот пакетик с вещдоком, уставившись на юношеский профиль Лин Цзинсу на фотографии, со сложным выражением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В то время Лин Цзинсу, должно быть, еще учился в университете? Почему он пошел работать официантом в такое место? И что Фу Юньчжэнь сделал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Необъяснимая тревога подступила к горлу. Он достал телефон, нашел номер Лин Цзинсу и был готов тут же позвонить, чтобы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здравый смысл быстро подавил этот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каким предлогом он станет спрашивать? Пациент обращается к врачу? Или… потенциальный незнакомец, питающий к нему нездоровый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при холодном характере Лин Цзинсу тот, скорее всего, сочтет его поведение странным и отдалится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Торопиться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заставил себя успокоиться. Первоочередная задача — разобраться с этой занозой по имени Фу Юньчжэнь. Что же до Лин Цзинсу… у него будет предостаточно времени, чтобы во всем спокойно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два дня Шэнь Цы наращивал интенсивность коммерческой осады против Фу Юньчжэня.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производственная линия корпорации Фу остановилась из-за полного прекращения поставок сырья. Сотрудники увольнялись массово, царила паника. Банк официально подал иск с требованием заморозить активы компании. А коллекторы, присланные тем зарубежным финансовым институтом, даже открыто появились у входа в здание корпорации Фу, привлекая толпы репортеров желтой прессы.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Юньчжэнь походил на дырявое судно, которое на глазах у всех неминуемо шло ко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лицом всего этого Фу Юньчжэнь демонстрировал жутковатое спокойствие. Он ходил на работу и домой по обычному графику, разбирался с бесконечным потоком проблем, не приходил больше вымаливать пощады у Шэнь Цы и больше не проявлял никаких бурных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спокойствие лишь усиливало тревогу в сердце Шэнь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Фу Юньчжэнь определенно что-то замышляет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во второй половине дня секретарь Ван принес новые известия.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Шэнь, наши люди выяснили, что вчера поздно ночью Фу Юньчжэнь воспользовался таксофоном для короткого разговора с неким абонентом. Номер зарегистрирован за границей, отследить конкретное местоположение невозможно. Содержание разговора перехватить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Зарубежный номер? Таксофон? С каких пор Фу Юньчжэнь стал настолько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 выражение лица секретаря Вана было мрачным. — мы заново проанализировали финансовые потоки около пяти лет назад, когда семья Фу банкротилась. Выяснилось, что тогда тридцать миллионов анонимных средств из-за рубежа ненадолго задержались на счетах семьи Фу, а затем быстро были переведены дальше, операция была замаскирована очень тщательно. В ту пору царил хаос, и эту проводку упустили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проверяем, но след, похоже… ведет к семье, у которой были старые счеты с кланом Шэнь. — Осторожно произнес секретарь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Шэнь Цы мгновенно пронеслось несколько имен. Те самые соперники, которых некогда подавил клан Шэнь, или те, кто проиграл в коммерческой борьбе. Неужели они связаны с Фу Юньчжэнем?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Таинственные деньги пяти лет назад… нынешний звонок из-за рубежа… и то, что Фу Юньчжэнь, возможно, держит в руках некие улики против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нитей постепенно сходились воедино, указывая на пугающую вероятность.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за спиной Фу Юньчжэня все это время кто-то стоял? И, возможно, это тянулось еще с пятилетней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догадка заставила Шэнь Цы почувствовать озноб. Если всё обстояло именно так, то предательство Фу Юньчжэня, пожалуй, оказалось гораздо глубже и отвратительнее, чем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телефон завибрировал. Пришло новое сообщение, от Лин Цзинсу.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вашему плечу лучше? Новое лекарство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уставился на это внезапное сообщение, совершенно не вяжущееся с холодным образом Лин Цзинсу, и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была радость. Этот ледяной айсберг сам проявил о нем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накатила волна сильнейших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был взволнован из-за Фу Юньчжэня и той старой фотографии, Лин Цзинсу вдруг прислал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впрямь чистое проявление врачебного милосердия или… скрытый умысел? А может, Фу Юньчжэнь каким-то образом подтолкнул Лин Цзинсу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вонзилась в сердце ядовитой змеей, вызвав острую боль и невыразимый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подавляя бурлящие эмоции, и ледяными пальцами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Лин наконец вспомнил о своем пациенте? Я уж думал, вы обо мне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было успешно отправлено.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экран, чувствуя, будто невидимая рука крепко сжала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Лин Цзинсу ответил, и одновременно боялся этого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верить, что эта забота была искренней, но не мог избавиться от навязчивых подозрений насчет скрытых за ней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секунд экран снова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плановый осмотр. Если симптомы ослабли, принимайте лекарства по необходимости. При ухудшении состояния запишитесь на повторный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Формальный ответ, к которому невозможно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Цы посмотрел на эти строчки и вдруг почувствовал, что его недавние подозрения и гнев выглядели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он вообще занимался? Из-за такого мерзавца, как Фу Юньчжэнь, срывал злость на враче, просто выполняющем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раздраженно потер переносицу и отбросил телефон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больше продолжать в том же духе. Фу Юньчжэнь подобен грязно-бурому пятну мрака, пытающемуся осквернить всё светлое, что появляется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покончить с этим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Выкурите Фу Юньчжэня наружу. — Взгляд Шэнь Цы снова стал холодным и решительным. — Перережьте ему последний путь. Я хочу, чтобы в течение двадцати четырех часов он сам пришел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 лично сорвать с Фу Юньчжэня все маски и увидеть, какая грязная правда скрывается под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ту ее часть, которая касается Лин Цзинсу.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http://bllate.org/book/19433/1903681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