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банкетном зале роскошного отеля Платиновая луна в Юньчэне хрустальные люстры заливали золотистым светом каждый уголок, а воздух был пропитан смесью ароматов дорогого шампанского и элитных духов. Фу Юньчэн стоял в центре толпы; безупречно сидящий костюм, сшитый на заказ, подчеркивал его образ успешного бизнесмена. Под руку он держал Чжоу Яньсюя, чьи глаза выражали смирение и кротость.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поистине молоды и талантливы! Всего за пять лет смогли подняться с колен и сразу вернуть в строй три публичные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семья Фу обанкротилась, все вокруг только и ждали возможности ударить лежачего, и лишь господин Чжоу не отвернулся от вас. Вот уж поистине: верность познается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не утихала. Фу Юньчэн сохранял на губах подобающую случаю вежливую улыбку, а Чжоу Яньсюй вовремя демонстрировал застенчивость, хотя его пальцы слегка сжались, словно он заявлял свои права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банкетного зала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вошел в зал с небрежной грацией. На нем был на вид простой, но баснословно дорогой костюм с темным узором, а на губах играла полуулыбка. Он лениво окинул взглядом присутствующих и остановил свой взор на Фу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как раз вовремя? — голос Шэнь Цы был негромким, но отчетливо прозвучал в ушах каждого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Фу Юньчэна на мгновение застыла, а Чжоу Яньсюй подсознательно отпрянул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вы пришли, молодой господин Шэнь. Это большая честь для нас, — Фу Юньчэн быстро взял себя в руки и поднял бокал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неспешно подошел ближе, толпа сама собой расступалась перед ним. В руках он вертел четки из темного камня, которые мягко поблескивали в свете ламп, создавая любопытный контраст с его дерзким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господин Фу сегодня не просто празднует успех, но и собирается объявить нечто важное? — Шэнь Цы остановился прямо перед Фу Юньчэном. Его рост, чуть выше, чем у собеседника, придавал ему вид человека, смотрящего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Юньчэн глубоко вздохнул, обвел взглядом любопытные лица вокруг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Пользуясь случаем, я действительно хотел бы прояснить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взял Чжоу Яньсюя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господином Шэнь Цы расстались еще пять лет назад. Мой нынешний спутник — Яньсюй. Именно он все эти годы поддерживал меня в самые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раздались приглушенные возгласы изумления. Кто же не знал, что пять лет назад Шэнь Цы ради спасения Фу Юньчэна едва не поссорился со всей семьей и выложил сто миллионов, чтобы помочь ему встать на ноги? А теперь, добившись успеха, Фу Юньчэн не только привел нового возлюбленного, но и решил публично унизить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Яньсюй вовремя поднял глаза, в которых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Юньчэн, не надо так... Молодой господин Шэнь тогда тоже действовал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благородство. Двумя легкими словами он попытался перечеркнуть пять лет ожидания и сто миллионов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усмехнулся, прокручивая четки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Фу отличная память. Интересно, помните ли вы тот дождливый день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Юньчэна слегка изменилось — он явно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объявили о банкротстве семьи Фу. Лил проливной дождь. Фу Юньчэн, промокший до нитки, стоял под потоками воды и смотрел, как на его особняк вешают опечатывающие ленты. Именно Шэнь Цы тогда отбросил зонт, вытащил его из грязи и затолкнул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сто миллионов, — сказал молодой Шэнь Цы, и в его глазах горел непреклонный свет. — Добьешься успеха — вернешься ко мне, проиграешь — я сам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прервал слабый голос Чжоу Яньсюя: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пусть прошлое останется в прошлом. Мы с Юньчэном очень благодарны вам за ту помощь, мы никогда не забудем этой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 — Шэнь Цы словно услышал нечто донельзя смешное. — А в каком качестве господин Чжоу берет на себя смелость говорить от имени Фу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Яньсюя мгновенно покраснели, словно ему нанесли страшную обиду. Фу Юньчэн тут же прикрыл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Цы, Яньсюй — мой возлюбленный, конечно, он может говорить за меня. Те сто миллионов я верну тебе с процентами, но на остальное, прошу прощения, ответить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стоявший рядом Гу Чжэньи присвистнул. — Господин Фу, вот это характер! Но, господин Шэнь, человек же ясно выразился, не слишком ли некрасиво с вашей стороны так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приятелей Гу Чжэньи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Цы похолодел. Он шагнул вперед, почти вплотную к лицу Фу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Юньчэн, ты уверен, что хочешь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Юньчэн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Цы внезапно улыбнулся, и эта улыбка была ослепительной, но опасной. Он повернулся к Чжоу Яньсюю: — Говорят, эти четки — подарок, который господин Фу купил вчера на аукционе, чтобы скрепить ваш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Яньсюй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Юньчэн действительно очень внимателен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Шэнь Цы схватил со стола кусок торта и с ювелирной точностью швырнул его прямо в лицо Чжоу Яньсюю!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взвизгнул Чжоу Яньсюй. Крем стекал по его лицу, тщательно уложенная прическа была испорчена, а дорогой костюм испачкан.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Юньчэн первым делом выхватил платок, чтобы обтереть Чжоу Яньсюя, и в ярости рявкнул на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С какой стати ты распускаешь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просто не понравился, этого повода достаточно? — Шэнь Цы отряхнул крем с пальцев, говоря так легко, будто обсуждал погоду. — К тому же, он только что сказал, что не против, верно? Я просто помогаю ему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 — Фу Юньчэн посинел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Чжэньи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это уже перебор! Люди любят друг друга, а вы пользуетесь богатством семьи, чтобы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зашептались, в основном обвиняя Шэнь Цы в высокомерии и деспотичности.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казалось, не слышал их, он не сводил глаз с Фу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хочу, чтобы эти четки оказались у меня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вещь Яньсюя...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перебил его Шэнь Цы, — господин Фу может выбрать вариант не держать своего слова. А всё, что было сейчас, считать моей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угроза. Лицо Фу Юньчэна несколько раз менялось в цвете, пока он наконец не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удовлетворенно кивнул и развернулся, чтобы уйти. Проходя мимо Фу Юньчэна,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Юньчэн, ты правда думаешь, что этим расплатился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Шэнь Цы широким шагом направился к выходу. Толпа расступилась, провожая его спину сложными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банкетного зала молодой человек в простой белой рубашке молча наблюдал за происходящим. Лин Цзинсу пришел сюда, чтобы набраться опыта вместе со своим наставником, но никак не ожидал стать свидетелем подобного фарса. Его взгляд последовал за дерзко удаляющейся фигурой, и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спросил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Лин Цзинсу опустил глаза, и его длинные ресницы отбросили тень на лицо. Ему просто показалось, что этот «высокомерный и деспотичный» молодой господин из семьи Шэнь выглядел уходя... почему-то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Цы вышел из отеля, дерзкая улыбка тут же исчезла с его лица. Он сел в ожидавший его роскошный автомобиль 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Шэнь. — Секретарь Ван взглянул на босса в зеркало заднего вида и благоразумно решил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неоновые огни города. Шэнь Цы смотрел на четки на своем запястье, а перед глазами стояла та самая дождливая ночь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Юньчэн был раздавлен, но в его глазах горел свет.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пришло сообщение от сестры Шэнь Юй: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ответил: «Нет. Игра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его взгляд снова стал острым. Фу Юньчэн, ты правда думаешь, что так легко избавишься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въехала в поместье семьи Шэнь. Когда Шэнь Цы вышел из авто, он уже вернул себе обычный вид.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Ван, если Фу Юньчэн завтра утром пришлет те четки, проверь, нет ли на 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пришлет?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Фу Юньчэна лучше, чем кто-либо другой — этот человек с гипертрофированным чувством собственного достоинства никогда не позволит себе прослыть неблагодарным, даже если это будет лишь формальный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элитных чатах Юньчэна вовсю обсуждали случившееся на банкете. Шэнь Цы снова приклеили ярлыки «высокомерный», «своенравный» и «самодур».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виновник переполоха, молодой господин из семьи Шэнь, в ту ночь на удивление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интересный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http://bllate.org/book/19433/1903676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