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Ганц был ошеломлен столь внезапной реакцией Чи Чена. Взглянув на отчетливую метку у него на затылке, а затем сопоставив её с его нынешним нетерпеливым видом, он невольно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метка… неужели она от У Совэя?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Чен бросил на него короткий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верно. Если бы Чи Чен сам не хотел, кто бы посмел его пометить?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мысли Чи Чена были целиком заняты У Совэем. Он схватил куртку с дивана и, едва не сбивая всё на пути, бросился к выходу. В воздухе осталась лишь его отрывистая команда: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первым, с картой разберись, а вещи я сам отвезу!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немедленно увидеть того наивного, упрямого, как дикий зверь, мерзавца, который посмел оставить на нём свой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царила гнетущая атмосфера. Тяжелые шторы не пропускали дневной свет, лишь тонкая полоска пробивалась сквозь щель, наискосок разрезая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пролежал в постели целый день. Он чувствовал себя рыбой, выброшенной на берег: во всех суставах ныло от слабости и ломоты после бушевавшего периода восприимчивости. Психический шторм временно утих, но тело казалось опустошенным и словно собранным заново на живую нитку — тяжелым и непослушным.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пытаясь обрести ясность в хаосе мыслей, пока резкая вибрация телефона на тумбочке не вырвала его из полузабытья. Нащупав аппарат, он увидел на экране надпись Мама. Теплая волна разогнала часть усталости, и он, прочистив охрипшее горло, нажал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мам! — голос прозвучал с сухостью и нотками зависимости, которые удивили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послышался бодрый и энергичный голос Чжан Лия, подействовавший как живительный укол: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Да-Вэй, ты ел? Почему голос такой хриплый? Опять всю ночь не спал? Я же говорила, нельзя так изматывать себя в молодости…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Совэя потеплело, он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 немного… Всё в порядке, мам, просто устал. А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отлично! Кстати, хотела сказать, — тон Чжан Лия изменился, в нём прозвучали явная радость и удовлетворение. — Я попросила Сяо Чи передать тебе теплые вещи. Скоро похолодает. Не забудь его поблагодарить! Ой, какой же воспитанный парень, он мне привез столько подарков! И птичьи гнезда, и экстракт женьшеня, упаковка такая красивая, небось кучу денег потратил! Обязательно скажи ему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Чи? — сердце У Совэя пропустило удар, а затем забилось в груди, словно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Чен. Имя мгновенно всплыло в памяти, обжигая. Неужели это он? Да и кто еще мог быть этим Сяо Чи, если мама так рассыпается в похвалах? Неописуемая надежда, смешанная с невероятным смятением, подступила к горлу, отчего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он инстинктивно понизил голос, с осторожностью, которую сам не осознавал, — ты имеешь в виду… Чи 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его! — голос Чжан Лия звучал так, будто это было само собой разумеющееся. — Твой друг — просто замечательный парень! Высокий, статный, говорит очень вежливо, никакого высокомерия. Ты не представляешь, он посидел сегодня, мы так хорошо поболтали, он даже расспрашивал 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матери слышалось нескрываемое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Да-Вэй, когда в следующий раз приедешь на каникулы, обязательно приведи его на ужин! Я должна его как следует отблагодарить!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Совэя словно ударило током. Он так сильно сжал телефон, что костяшки пальцев побелели. Чи Чен… был у него дома? Смысл этого поступка был слишком ясен — словно нежное долото, он точно ударил по ледяной стене, которую У Совэй возвел вокруг себя под названием «мне всё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Трещины бесшумно расползались по льду. Осознание этого факта заставило и без того измученное и колеблющееся после периода восприимчивости сердце качнуться в сторону Чи Чена. Все те упрямые отрицания и категоричные фразы о том, что он никогда не любил, сейчас, перед лицом похвалы матери и действий Чи Чена, казались жалкими и нелепыми.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было отсутствие любви? Нет, это была захлестывающая любовь, плотно укутанная гордостью и страхом. Истина была слишком горячей, она обжигала горло, заставляя его упрямиться и повторять: не любил. Но теперь эта скорлупа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он глубоко вздохнул, стараясь, чтобы голос звучал ровно, хоть в нем и слышалась гнусавость, — как твое здоровье? На праздники я обязательно приеду домой, побуду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Я здорова, не переживай! — голос Чжан Лия оставался таким же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заднем плане послышался голос соседки, тетушки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Чжан, ты чего? Пойдем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иду, уже выхожу!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Да-Вэй, — заторопилась мама, — тетушка Линь зовет гулять, я побежала! Ешь вовремя, одевайся теплее! И не забудь поблагодарить Сяо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оборвался. Слушая гудки, представляя, как мама оживленно беседует с соседкой, направляясь в парк, У Совэй невольно улыбнулся. Его охватило огромное чувство безопасности. Как хорошо, что мама здорова и полна сил. Пока мама счастлива и здорова — это его самая надежная опора в этом странном и непредсказуемом мире ABO.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погас, общежитие снова погрузилось в полумрак. У Совэй еще некоторое время сидел неподвижно, сжимая в руках остывающий телефон. Воздействие, произведенное Чи Ченом, смешалось с облегчением за здоровье матери, создав странный поток тепла, который помог справиться с физической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одеяло, на нетвердых ногах дошел до ванной и плеснул на лицо ледяной водой. Холод взбодрил его. Приведя себя в порядок, он дошел до столовой, взял порцию легкой лапши и проглотил её — тепло еды вернуло конечностям немного сил. Пустота и тупая боль периода восприимчивости еще оставались, но энергия медленно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он открыл книгу, взятую в библиотеке — Основы физиологии и социологии ABO, покрытую тонким слоем пыли. Раньше, когда он только попал в этот мир, его познания ограничивались лишь поверхностным делением на Альф, Бет и Омег, да легендами о периодах восприимчивости и течки, которые он слышал от соседа по комнате. Он был словно сторонний наблюдатель, никогда не связывал эти понятия с личным опытом, чувствуя между собой и этим миром слой матового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этот внезапный и яростный период восприимчивости разбил стекло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перелистывал страницы, проводя пальцами по холодным, сухим описаниям: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*Период восприимчивости Альфы: резкое возрастание физиологических потребностей, сопровождающееся сильным чувством собственничества, защиты и агрессивными наклонностями; уровень феромонов резко колеблется, возможна потеря контроля; требуется глубокое успокоение феромонами Омеги-партнера или применение мощных подавителей, иначе это может привести к психическим расстройствам и нарушению физиологических функций…*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словно игла, вонзающаяся в память его тела. Он вдруг вспомнил тот день: бесконечное, высасывающее силы чувство пустоты; внезапный, сжигающий разум жар и импульсы насилия; жажду ощутить остатки аромата конкретного Омеги в воздухе; невыносимую душевную муку и желание разрушать…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деталь была пугающе четкой и невыносимо реальной. Оказывается, то, о чем болтали соседи, было такой пыткой! Это не просто плохое настроение или недомогание, это полная потеря контроля над душой и телом, яростный прорыв первобытных инстинктов, скрытых глубоко в генах. Это вынуждало его сталкиваться с самыми низменными желаниями, лишало разума, превращая в чудовище, управляемое инстинктами.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 Совэя слегка дрожали, на висках выступил холодный пот. Глубина этой потери контроля была куда сильнее всего, что он переживал ранее. Он отчетливо осознал пугающий факт: нынешняя пытка была куда страшнее той, что он испытал, когда расстался с Чи Ченом на десять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с этим жить? Оказывается, в этом мире даже боль разлуки усиливается биологическими законами. Скучные термины из книги превратились в острую боль и ледяное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собрался с духом, его взгляд стал сосредоточенным, и он принялся слово за словом изучать правила, которыми раньше пренебрегал.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http://bllate.org/book/19432/1903488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