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Вэйвань провела в приморском городке уже второй день, полностью сбросив с себя напряжение офисных будней и тяжесть затянувшейся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пробилось сквозь панорамные окна гостевого дома, разбудив её шумом волн и щебетанием птиц. Никаких назойливых будильников, никаких бомбардировок рабочими письмами — она не спеша поднялась, обулась в удобные парусиновые кеды и вдоль береговой линии отыскала местную забегаловку, где заказала миску рисовой каши с морепродуктами и порцию креветочных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в каше были настолько свежими, что просто таяли во рту, а тесто пельменей оказалось тонким до прозрачности. Лин Вэйвань наслаждалась едой с полнейшим восторгом и даже не удержалась — достала телефон, чтобы сделать снимок и выложить в ленту друзей. Памятуя о моменте, она долго зависала пальцем над экраном, но в конце концов так ничего и не опубликовала: она боялась, что это увидит Шэнь Яньцы, и в то же время боялась, что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она арендовала розовый электроскутер и медленно покатила вдоль прибрежного шоссе. Кокосовые пальмы у дороги покачивались на ветру, далёкое море синело чистейшим драгоценным камнем, а мимо изредка проплывали рыбацкие лодки, оставляя за собой длинные белые дорожки пены. Подставив лицо ветру, Лин Вэйвань не удержалась и широко раскинула руки, а счастливая улыбка не сходила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госпожа Лин арендовала электроскутер и сейчас катается по прибрежному шоссе. Выглядит очень довольной, — помощник мгновенно отправил сообщение на телефон Шэнь Яньцы, приложив к нему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Лин Вэйвань была запечатлена с высоким хвостом, на её щеках играли едва заметные ямочки, а глаза сияли так, будто в них плескалось звёздное небо. Она совершенно не походила на ту холодную и неприступную девушку, какой её привыкли видеть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как раз вела совещание с топ-менеджерами. Стоило ей взглянуть на фотографию, как её напряженные губы сами собой тронуло улыбкой, а скопившаяся на дне глаз усталость рассеялась больше чем наполовину. Она быстро напечатала ответ помощнику: «Пусть будет осторожнее, на прибрежном шоссе много крутых поворотов. Напомни тем, кто её сопровождает, следить за ней повнимательнее».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генеральный директор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совещании Шэнь Яньцы не удержалась и снова открыла ту фотографию, разглядывая её снова и снова. Оказывается, улыбка Лин Вэйвань была такой красивой. Раньше на работе она всегда либо сосредоточенно трудилась, либо упрямо хмурилась — редко когда удавалось увидеть её такой беззаботно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Шэнь Яньцы мягко огладил сияющее лицо Лин Вэйвань на экране, и на сердце у неё потеплело: раз уж та способна радоваться жизни, пусть погуляет ещё несколько дней,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Вэйвань доехала на скутере до какой-то безымянной рыбацкой деревушки. Местные жители сушили рыболовные сети, дети сизголялись и бегали по песку, а воздух был пропитан солоноватым морским бризом и ароматами даров моря. Устроившись на каком-то утёсе, она наблюдала за этой мирной суетой, и на душе у неё стало необыкновенно легко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пожилая женщина, продававшая кокосы, 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хочешь кокос? Только что сорвали, невероятно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Вэйвань с улыбкой кивнула и купила один. Старушка ловко пробила в орехе дырочку и вставила трубочку. Прохладный, сладковатый кокосовый сок полился прямо в рот, отдавая природным фруктовым ароматом, и Лин Вэйвань блаженно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она сфотографировала кокос на фоне далёкой рыбацкой деревни и на сей раз без колебаний отправила снимок лучшей подруге, сопроводив его подписью: «Здесь невероятно исцеляющая атмосфера!»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ответила мгновенно: «Ого, наконец-то соизволила чем-то поделиться? Похоже, и впрямь счастлива. Кстати, а генеральный директор Шэнь не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генерального директора Шэнь, Лин Вэйвань на мгновение замерла и напечатала в ответ: «Нет, я развеиваюсь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«Всё ещё дуетесь друг на друга? Говорю же, вы обе хороши. Из-за чего сыр-бор? Разве ты сама не знаешь, как к тебе относится генеральный директор Шэнь? Она наверняка жутко за тебя переживает».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Вэйвань больше ничего не ответила. Опустив голову, она продолжила потягивать кокосовый сок, но в сердце уже поднялась рябь. Она знала, что Шэнь Яньцы беспокоится о ней, но в тупике их молчаливого противостояния кто-то должен был первым сделать шаг навстречу, а ей ужасно не хватало на это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 Вэйвань отправилась на каменистый пляж собирать ракушки. Солнце хорошо прогрело песок, и когда она ступала на него босиком, ей было тепло, мягко и щекотно. Среди песчинок прятались разноцветные ракушки, и она, словно ребёнок, уселась на корточках и принялась выискивать их по одной, а самые красивые бережно складывала в припасённый сумочный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госпожа Лин собирает ракушки. Набрала уже целый мешок и даже фотографирует их, — снова прилетело сообщение от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фотографии Лин Вэйвань сидела на корточках на песке, сосредоточенно глядя себе под ноги. Солнечные лучи падали на её профиль, очерчивая мягкие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только что закончила разбирать срочные документы и, увидев сообщение, попросила помощника увеличить снимок. Заметив, что ноги Лин Вэйвань утопают в песке, она поспешно ответила: «Пусть сопровождающие отнесут ей пару тапочек. На пляже горячий песок, как бы ножки не обгорела. И ещё: спроси, не хочет ли она чего-нибудь поесть, какие здесь есть местные деликатесы — пусть попробует побольше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откликнулся быстро: «Тапочки уже отнесли, госпожа Лин сказала спасибо. Она только что расспросила рыбаков и теперь хочет отведать местного море-барбекю, а вечером собирается на ночной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слово «спасибо», Шэнь Яньцы почувствовала лёгкий трепет в груди: раз Лин Вэйвань не отказалась, значит ли это, что её гнев уже почти угас?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рынок пестрел огнями и был необыкновенно оживлён, а воздух полнился аппетитными ароматами всевозможной уличной еды. Лавируя между прилавками, Лин Вэйвань попробовала жареных кальмаров, хрустящие креветочные лепёшки и рисовую кашу с морепродуктами — от каждого блюда она получала искстронное удовольствие. Напоследок она купила леденец на палочке в виде сахарного кролика; он был сладким-пресладким и напомнил ей 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ней телохранитель исподтишка сфотографировал её улыбающуюся с леденцом в руках и переслал снимок помощнику, а тот переадресовал его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фотографии измазанные сахарной пудрой губы Лин Вэйвань, Шэнь Яньцы невольно усмехнулась. Находившийся рядом помощник директора при виде этой картины молча изумился: с тех пор как начальник отдела Линь ушла, генеральный директор Шэнь почти перестала улыбаться, а сегодня вдруг так искренне улыбнулась из-за какой-то фотографии — судя по всему, положение начальника отдела Линь в сердце генерального директора было поистине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ответила помощнику: «На ночном рынке толчея, пусть наши держатся ближе и следят за ней во все глаза, чтобы не потерялась. И ещё: у неё слабый желудок, напомни ей не налегать на сырое и холодное, а барбекю пусть не делает слишком острым».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«Принято, генеральный директор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Вэйвань бродила по ночному рынку допоздна, пока торговцы не начали постепенно сворачивать лотки, и лишь тогда не спеша вернулась в гостевой дом. Оказавшись в номере, она умылась, легла в постель и принялась листать сделанные за день снимки,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долго сомневалась, но всё же открыла чат с Шэнь Яньцы. Ей хотелось отправить той ночной пейзаж моря, рассказать, какое здесь прекрасное побережье, и спросить, не слишком ли та загружена работой. Но слова в поле ввода то набирались, то стирались, набирались и снова стирались — отправить сообщение она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Яньцы тем временем всё ещё сидела в офисе, не собираясь расходиться. Она смотрела на последнее сообщение от помощника: «Генеральный директор Шэнь, госпожа Лин благополучно вернулась в гостевой дом, умылась и уже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телефон, подошла к панорамному окну и, глядя на ночные огни мегаполиса, почувствовала, как её сердце наполняется тоской и тревогой. Пусть они всё ещё дулись друг на друга, пусть их разделяли тысячи ли, но стоило ей вспомнить счастливое лицо Лин Вэйвань, как ей казалось, что всё это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прошептала: Вэйвань, отдыхай в своё удовольствие, а когда наиграешься, я приеду за тобой и заберу домой. Уж тогда я непременно как следует перед тобой извинюсь, больше никогда не дам повода для обиды и не оставлю тебя одну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приморском городке за тысячи ли отсюда Лин Вэйвань перевернулась на другой бок, и во сне ей чудились сладкий морской бриз да тёплое солнце. А в далёком городе Шэнь Яньцы смотрела на её фотографию в телефоне, и глаза её лучились нежной улыбкой — её мятущееся сердце наконец-то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протянутая через тысячи ли привязанность была подобна невидимой нити, прочно связывавшей двух упрямящихся людей. Холодная война ещё не закончилась, но любовь уже тихо прорастала сквозь толщу молчаливого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