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противостояние закончилось на неприятной ноте. Лин Вэйвань смахнула выступившие в уголках глаз слезы, села в такси и больше не оглянулась на Шэнь Яньцы. Та стояла на месте, провожая взглядом удаляющуюся машину, пока костяшки пальцев, которыми она вцепилась в край одежды, не побелели. Ей было до боли жаль Лин Вэйвань, но та так и не произнесла ни одного мягкого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Лин Вэйвань, вопреки привычке валяться в кровати, рано открыла ноутбук и написала заявление на ежегодный отпуск. Она все обдумала: вместо того чтобы оставаться в этом городе и терзать себя присутствием Шэнь Яньцы, лучше куда-нибудь уехать. Возможно, смена обстановки поможет унять обиду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небольшой приморский городок на юге. Никому ничего не сказав, забронировала билеты на понедельник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Лин Вэйвань отправила заявление через систему документооборота. Первым пунктом в цепочке согласования значилась Шэнь Яньцы. Глядя на статус «Ожидает утверждения», она нервничала: вдруг Шэнь Яньцы намеренно отклонит заявку? В конце концов, они все еще были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прошло и получаса, как система выдала уведомление об отклонении с припиской: «Последующая оптимизация зарубежной версии проекта отдела дизайна еще не завершена, в отпуске временно отказано».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Лин Вэйвань вспыхнула. Она ведь уже передала все ключевые наработки, а дальнейшую оптимизацию должны были вести другие члены команды — Шэнь Яньцы просто искала повод, чтобы ее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взяла распечатанное заявление и ворвалась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как раз проводила видеоконференцию с зарубежными партнерами. Увидев, что та ворвалась без стука, она нахмурилась, сказала в камеру «минуту» и нажала кнопку выключения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Лин, вы входите без стука — не знаете корпоративных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— Лин Вэйвань с силой опустила заявление на стол, в ее голосе сквозило упрямство, — я полностью завершила передачу дел по оптимизации, команда справится самостоятельно. У вас нет причин отказывать мне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нет, значит нет, — Шэнь Яньцы откинулась на спинку кресла, сцепила руки перед собой, глядя на нее холодным, жестким взглядом. — Проект Звездное сияние — приоритетный, в нем не должно быть ни одной ошибки. Как руководитель, вы обязаны оставаться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месяца работала сверхурочно! Теперь, когда завершился ключевой этап, что не так в том, что я прошу отпуск, чтобы развеяться? — глаза Лин Вэйвань покраснели, голос слегка дрожал. — Или же госпожа Шэнь просто не хочет, чтобы я уезжала, и хочет продолжать видеть меня, раз уж я вам так неприятна?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Яньцы дернулся. Видя упрямство и обиду в ее глазах, она на мгновение смягчилась, но уступать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пекусь о работе, не нужно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 сцены? — Лин Вэйвань горько усмехнулась. — Госпожа Шэнь, вам не кажется, что все мои чувства и мысли должны вращаться вокруг вас? Если вы хотите, чтобы я осталась — я обязана остаться; если вы хотите, чтобы я вас простила — я обязана простить? Говорю вам, я не ваша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схватила заявление и развернулась,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подписываете? Хорошо, я оформлю отпуск за свой счет. Даже если вычтут из зарплаты —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решительную спину, Шэнь Яньцы бросила в камеру «на сегодня закончим» и резко завершила конференцию. Она раздраженно взлохматила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 чтобы не хотела отпускать Лин Вэйвань — она беспокоилась. Лин Вэйвань с детства почти никуда не выезжала одна, и теперь отправляется в незнакомый город — как ей не волноваться? Но слова, слетавшие с языка, превращались в жесткий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Лин Вэйвань подала заявление на отпуск за свой счет, указав причину: «личные обстоятельства, требующие отъезда». Шэнь Яньцы смотрела на документ целый час, но в конце концов нажала «Согласовать». Она знала: если сейчас препятствовать, отношения испортятся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уведомление об одобрении, Лин Вэйвань как раз паковала чемодан. Увидев слово «Согласовано», она не могла понять, почувствовала ли она облегчение или легкое разочарование. Она быстро закрыла приложение и сунула телефон в сумку, боясь даже думать о том, что чувствовала Шэнь Яньцы, подписывая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Лин Вэйвань выбрала утренний рейс и, никому не сказав, одна поехала в аэропорт. При регистрации ей все время казалось, что за ней кто-то наблюдает. Она оглянулась, но не увидела знакомых лиц, решив, что это лишь плод ее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взлетел, Лин Вэйвань прильнула к иллюминатору, глядя, как город внизу становится все меньше, и тяжесть на душе начала отступать. Она достала телефон, чтобы написать Шэнь Яньцы и сообщить, что благополучно вылетела, но, промучившись с текстом, удалила его — холодная война еще не закончена, она не может сдаться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компании Синъянь Шэнь Яньцы смотрела на сообщение от помощника: «Госпожа Шэнь, госпожа Лин благополучно села в самолет, рейс до приморского города проходит по графику. Я отправил надежных людей следовать за ней, они будут докладывать о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держатся на расстоянии, чтобы Вэйвань не заметила. Позаботьтесь о ее безопасности, о любых изменениях докладывайте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Шэнь Яньцы подошла к панорамному окну и уставилась на небо, в ее глазах читалась нежность и тревога. Она знала, что Лин Вэйвань нужно время, чтобы остыть, и пространство, чтобы прийти в себя, поэтому не стала препятствовать, а лишь тихо приставила охрану — она не могла представить, что с ней случится, если с Лин Вэйвань что-то произойдет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приморском городке стояла прекрасная солнечная погода, а морской бриз приносил соленый запах воды. Гостевой дом, где остановилась Лин Вэйвань, находился прямо у берега — стоило открыть дверь, как открывался вид на лазурное море. Она оставила вещи, переоделась в легкое платье и медленно пошла вдоль береговой линии. Шум разбивающихся о песок волн, казалось, уносил с собой немалую часть ее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неподалеку, в тени деревьев, человек в повседневной одежде следовал за ней на расстоянии. Он держал телефон и докладывал в реальном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госпожа Лин гуляет по берегу,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смотрела на экран: на фото, присланном помощником, Лин Вэйвань в белом платье стояла у кромки воды, ветер трепал ее длинные волосы, а на лице играла легкая улыбка. Мрак в ее глазах, казалось,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сжала телефон, пальцы слегка горели. Оказывается, когда она видит, что Лин Вэйвань счастлива, ее собственное беспокойство тоже отступает. Она про себя подумала: Лин Вэйвань, отдыхай, а когда вернешься, я обязательно извинюсь перед тобой, как следует, и больше никогда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Вэйвань гуляла весь вечер, а когда стемнело, зашла в закусочную, заказала любимые морепродукты и бутылку пива. Немного захмелев, она достала телефон и открыла переписку с Шэнь Яньцы. Последнее сообщение, отправленное до ссоры, гласило: «До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экран, и сердце сжималось от горечи. На самом деле она давно уже не злилась, просто не могла переступить через себя и первой пойти на примирение. Она не знала, что за тысячи километров от нее Шэнь Яньцы в этот момент смотрела на ее фотографию, охваченная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Лин Вэйвань вернулась в гостевой дом, умылась и легла в кровать, засыпая под шум прибоя за окном. Она не подозревала, что внизу, под окнами, человек, приставленный Шэнь Яньцы, все еще молча охранял ее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война, растянувшаяся на тысячи километров — с одной стороны Лин Вэйвань лечила душу у моря, с другой — Шэнь Яньцы тосковала и оберегала ее. Казалось, они отдаляются друг от друга, но на самом деле их сердца были связаны крепче, чем когда-либо, ожидая лишь подходящего момента, чтобы лед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