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после повышения в должности Линь Вэйвань была полна энтузиазма, а уровень её предвкушения упомянутого Шэнь Яньцы «субботнего свидания в термальных источниках для двоих»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в пятницу она намеренно ускользнула пораньше, побежала в торговый центр выбирать нежное молочно-белое трикотажное платье, а заодно тайком купила помаду популярного оттенка, который сводит мужчин с ума, и перед зеркалом принялась отрабатывать улыбку. Утром, уходя из дома, Шэнь Яньцы трепала её по волосам и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завтра в девять утра я за тобой заеду, приватные купальни в отеле с источниками уже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в тот вечер ворочалась с боку на бок и толком не сомкнула глаз, поднялась посреди ночи, чтобы собрать чемодан: тщательно уложила любимые орехи Шэнь Яньцы, её привычную маску для сна, а в половине девятого уже стояла с маленьким чемоданчиком у входа в жилой комплекс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шло: от половины девятого до половины десятого, солнце уже припекало макушку, а машины Шэнь Яньцы всё не было, не говоря уже о каком-либо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сжимала телефон так сильно, что кончики пальцев побелели. Сначала она отправила в WeChat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Яньцы, ты куда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она не выдержала и позвонила. Долго шли гудки, пока вызов не сбросили, а сразу после пришла короткая смска: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совещание, свидание отменяется,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совещание? — Линь Вэйвань смотрела на экран, и у неё внутри всё заледенело. Она знала, что Шэнь Яньцы занята, но неужели так трудно предупредить заранее, даже если совещание самое срочное? Она специально взяла отгул, купила новую одежду, полночи провела в радостном ожидании, а в ответ получила лишь холодное «отменяется»?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обиду, она ответила: «Понятно», после чего, волоча тяжелый чемодан, уныло плелась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субботу Линь Вэйвань просидела на диване, бросив телефон в сторону с выключенным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не понимала важности работы, просто отношение Шэнь Яньцы ранило её: отменить свидание без телефонного звонка с объяснениями, без единого извинения в смске — словно её ожидания вообще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Шэнь Яньцы наконец позвонила. Линь Вэйвань проколебалась довольно долго, прежде чем нажать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прости, совещание затянулось на весь день, только что закончилось, — в голосе Шэнь Яньцы слышалась лёгкая усталость. —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Линь Вэйвань прозвучал безжизненно, в нём сквозила неукротимая тоска. — Занимайся своими делами, я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ты злишься? — Шэнь Яньцы уловила фальшь в её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Вэйвань прикусила губу, и затаённая обида выплернулась наружу. — Твоя работа важнее, отмена свидания — это нормально, у меня нет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зла, просто партнёры по бизнесу внезапно передумали, пришлось утверждать план на месте, — попыталась объясниться Шэнь Яньцы. — В следующий раз я обязательно всё компенсирую,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видно будет, — Линь Вэйвань не желала этого слышать и поспешно сбросила вызов, глаза её мгновенно покраснели. Ей была нужна не компенсация, а ощущение того, что её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Шэнь Яньцы отправила ещё несколько сообщений в WeChat, предлагая сходить в мишленовский ресторан или на премьеру фильма, но Линь Вэйвань отвечала лишь «некогда» и «надо работать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никакой сверхурочной работы не было — в ней просто кипела обида, и прощать Шэнь Яньцы так легко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поход на работу обернулся ещё большей неловкостью. Утром Шэнь Яньцы специально заглянула в отдел дизайна, желая как следует поговорить с ней, но Линь Вэйвань, заметив её появление, тут же схватила папку с документами и направилась в комнату отдыха, не взглянув на начальницу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Линь-чжугуань, кажется, гендиректор Шэнь вас ищет? — шёпотом подсказала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пришлёт письмо на почту, — Линь Вэйвань, не поднимая головы, наливала воду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на работе старались избегать друг друга. Шэнь Яньцы во время совещаний машинально косилась в сторону отдела дизайна, но видела лишь то, как Линь Вэйвань усердно делает пометки в блокноте, не удостаивая её даже мимолётным взглядом; в обеденный перерыв Шэнь Яньцы собралась было заказать её любимые блюда в ресторанчике домашней кухни, однако, подойдя к двери, заметила, как Линь Вэйвань с коллегами направляется в забегаловку фастфуда этажом ниже, полностью проигнорировав её сообщение в WeChat с предложением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Шэнь Яньцы попросила помощницу отнести на стол Линь Вэйвань изысканно упакованный десерт с прикрепленной запиской: «Твой любимый манговый мусс, не голодай».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сладость, Линь Вэйвань ёкнула внутри и даже немного заколебалась, но стоило вспомнить обиду от субботнего кидка, как сердце вновь окаменело. Она велела ассистентке вернуть десерт обратно, передав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генеральному директору Шэнь, я на диете и сладкое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помощница передала эти слова, Шэнь Яньцы как раз подписывала документы; её рука замерла, а кончик ручки оставил на бумаге длинную чернильную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темнеющее за окном небо, она почувствовала в глубине глаз проблеск беспомощности и раздражения. Она знала, что виновата сама, но Линь Вэйвань не давала ей даже шанса на объяснение — и сколько же продлится эта холодная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Линь Вэйвань собрала вещи и специально тянула время до тех пор, пока в офисе почти не никого не осталось, и только после этого вышла с сумкой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Ддойдя до лифта, она нос к носу столкнулась с Шэнь Яньцы, которая очевидно ждала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давай поговорим, — низко произнесла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сделала вид, что не расслышала, и протянула руку к кнопке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Вэйвань, — Шэнь Яньцы шагнула вперед, преграждая ей путь. — Я знаю, что ты злишься, и я неправа: не стоило отменять свидание в последнюю минуту и не предупредить тебя заранее. Но у меня действительно не было выбора, те партнёры...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Шэнь-цзун, — перебила её Линь Вэйвань, поднимая голову. В её глазах блестели слёзы, но она упорно держалась из последних сил. — О работе я слышать не хочу. Ты занимайся своими делами, я буду заниматься своими, нам лучше держать дистанцию, чтобы не портить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обошла Шэнь Яньцы и быстрым шагом вошла в раскрывшиеся двери лифта, а когда они начали закрываться, больше не смогла сдержать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так и осталась стоять на месте, глядя на медленно смыкающиеся створки дверей,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собираясь написать Линь Вэйвань, но вдруг поняла, что совершенно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размол, начавшийся из-за несостоявшегося свидания, казалось, разрешить куда труднее,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началась безмолвно и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