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Рассветные лучи едва пробились сквозь облака, а в рабочем чате группы компаний Синъянь уже вовсю кипели страсти: вчера состоялся официальный запуск проекта Звездный блеск, и всего за сутки количество зарегистрированных пользователей перевалило за миллион. Социальные сети пестрели восторженными отзывами о визуальном оформлении, а хэштег Дизайн Звездного блеска просто божественен взлетел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только успела сесть за рабочее место, как экран её телефона запестрел сообщениями с поздравлениями от коллег. Даже госпожа Чжан из административного отдела специально зашла, чтобы вручить ей букет цветов: Дизайнер Ли, поздравляю! Твой дизайн покорил всех, теперь вся компания только о тебе и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цветы к груди, чувствуя, как щеки заливает румянец, а сердце переполняет смесь волнения 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успех стал не просто признанием её профессионализма — он был невозможен без постоянной поддержки и защиты Шэнь Яньцы. Пока Вэйвань пребывала в легкой задумчивости, у входа в офисную зону показалась Шэнь Яньцы. Она была в безупречно сидящем черном костюме, но даже это не могло скрыть улыбку в её глазах. Шэнь Яньцы уверенно направилась к столу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отлично справилась. — Шэнь Яньцы остановилась перед ней, и в её голосе звучала нескрываемая гордость. Она протянула руку, мягко забрала цветы у Вэйвань из рук и поставила их на полку рядом. — Как только вчера вечером вышли данные, я сразу хотела сообщить тебе эту радостную новость, но сдержалась, боясь потревожить твой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подняла на неё взгляд, в котором искрились радостные огоньки: Это всё благодаря наставлениям сестры Яньцы. Если бы не ты, мой проект могли бы отвергнуть еще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сама по себе очень талантлива. — Шэнь Яньцы наклонилась ближе и кончиком пальца игриво коснулась кончика носа Вэйвань, сделав это движение непринужденно и ласково. — В честь такого события я забронировала столик во вращающемся ресторане на последнем этаже. Вечером как следует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её пальцев щеки Ли Вэйвань вспыхнули. Она кивнула и тихо ответила: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офис был пропитан атмосферой радости. Из технического отдела постоянно приходили обнадеживающие вести: показатели удержания пользователей и уровень вовлеченности продолжали расти, а отдел маркетинга получил сразу несколько предложений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была занята согласованием дальнейших правок по визуалу, а Шэнь Яньцы то и дело заглядывала, чтобы проверить прогресс. Когда их взгляды встречались, обе понимающе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Шэнь Яньцы повела Ли Вэйвань в ресторан домашней кухни неподалеку от офиса. В отдельном кабинете уже были накрыты изысканные блюда — именно те, что больше всего любила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побольше, ты в последнее время очень много работала. — Шэнь Яньцы постоянно подкладывала ей еду, глядя на неё с бесконечной нежностью. — То, что твой дизайн получил такое признание, радует меня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Вэйвань, с набитым ртом, пробормотала: На самом деле, я и сама не ожидала, что он станет таким популярным. Раньше я очень переживала, что людям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в тебя верила. — Шэнь Яньцы отложила палочки, взяла её за руку и мягко погладила тыльную сторону ладони. — С того самого момента, как я увидела твой черновик, я знала, что ты одарена, тебе просто нужна была возможность проявить себя. И теперь ты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её ладони, согрело сердце Ли Вэйвань. Она посмотрела на Шэнь Яньцы и серьезно произнесла: Сестра Яньцы, спасибо тебе. Именно ты дала мне этот шанс, всегда оберегала и поддерживала меня, только поэтому я смогла дойти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Глупышка. — Шэнь Яньцы улыбнулась и легонько ущипнула её за щеку. — Ты достойна всего самого лучшего. В будущем я всё так же буду рядом, поддерживая тебя во всех твоих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офис, Шэнь Яньцы на общем собрании особо отметила Ли Вэйвань: Успех проекта Звездный блеск — это огромная заслуга дизайнера Ли. Её работа не только идеально вписалась в позиционирование продукта, но и точно попала в потребности пользователей, став одним из ключевых факторов успеха. С сегодняшнего дня Ли Вэйвань официально назначается руководителем отдела дизайна, а её оклад удваивается. Надеюсь, вы все будете брать с неё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Ли Вэйвань стояла на месте, глядя на Шэнь Яньцы на сцене, и её глаза слегка увлажнились. Она знала, что за этой наградой стоит долгий путь, на котором Шэнь Яньцы была её опорой и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коллег, окруживших Вэйвань с поздравлениями, Шэнь Яньцы наблюдала за ней издалека с гордостью и теплотой в глазах. Когда толпа разошлась, она подошла к ней и привычным жестом обняла за плечи: Мой маленький дизайнер теперь стала руководителем, так что в будущем придется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стараться. — Ли Вэйвань прильнула к её плечу, её голос слегка дрогнул. — Надеюсь, сестра Яньцы и дальше будет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тут ни при чем, — Шэнь Яньцы наклонилась, и её нос почти коснулся лба девушки, — мы будем поддерживать друг друга и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Яньцы привезла Ли Вэйвань в тот самый вращающийся ресторан на крыше. Она выкупила всё заведение: за панорамными окнами сияли огни ночного города, а внутри царила уютная и романтическая атмосфера — на столах стояли алые розы и изящные подсвечники.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 красиво! — не удержалась от возгласа Ли Вэйвань, в её глазах светилось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нравится? — Шэнь Яньцы, держа её за руку, подвела к столику и отодвинула стул. — Чтобы отпраздновать твой успех, а еще… чтобы отпраздновать наш новый уровень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Вэйвань мгновенно вспыхнуло, она села, не решаясь встретиться взглядом с Шэнь Яньцы, но на душе было невыразимо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Шэнь Яньцы налила ей красного вина и подняла бокал: За нашего руководителя Ли! Желаю тебе блестящего будущего, и пусть у нас… всё становится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нас! — Ли Вэйвань чокнулась с ней бокалом. Терпкий аромат вина, разлившийся на языке, принес с собой легкое, пьянящее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Шэнь Яньцы продолжала заботиться о ней: резала стейк, чистила креветки — все её движения были привычными и естественными. Вэйвань, глядя на её сосредоточенное лицо, чувствовала такую сладость, что не смогла сдержаться: Сестра Яньцы, ты слишком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тебе — мой долг. — Шэнь Яньцы подняла на неё взгляд, полный глубокого чувства. — Я хочу всю жизнь так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прямых слов сердце Ли Вэйвань забилось быстрее. Она опустила голову, пытаясь скрыть жар на щеках, но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стояли плечом к плечу у панорамного окна, любуясь ночным городом. Шэнь Яньцы обняла её сзади, положив подбородок на макушку девушки, и прошептала низким, нежным голосом: Вэйвань, я так рада видеть, как ты растешь и становишься всё лучше. В будущем я всегда буду твоим самым надежным тылом, чтобы на пути к своей мечте ты ни о чем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прижалась к её груди, чувствуя сильное сердцебиение и тепло объятий, и ощутила невероятное спокойствие. Она накрыла руку Шэнь Яньцы своей, слегка сжав пальцы: Сестра Яньцы, пока ты рядом,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сжала объятия крепче, её дыхание коснулось ушной раковины девушки: Вэйвань,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 — Ли Вэйвань перебила её, повернулась и посмотрела прямо в глаза с уверенной улыбкой.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лишних слов — один взгляд, одно движение, и они обе поняли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Яньцы, видя в её глазах ответную нежность, медленно наклонилась и бережно, с любовью коснулась губами её лба. Сердце Ли Вэйвань затрепетало, она закрыла глаза, отдаваясь этому сладостному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за окном сиял, в комнате царила уютная романтика, и в эти мгновения, обнимая друг друга, они словно владели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Шэнь Яньцы крепко держала Ли Вэйвань за руку, переплетя свои пальцы с её. Машина мчалась сквозь ночную мглу, и они изредка переглядывались, улыбаясь друг другу с нежностью, которую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Шэнь Яньцы проводила её до подъезда. Поднимайся, отдохни пораньше. — Она поправила волосы Вэйвань, нежно коснувшись щеки. — Завтра я заеду за тобой, мой руководитель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— Ли Вэйвань кивнула, привстала на цыпочки, быстро чмокнула её в губы и, покраснев, бросилась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осталась стоять на месте, касаясь пальцами губ, к которым прикоснулась Вэйвань, и её лицо светилось от счастья и нежности. Она знала, что с этой минуты их отношения станут еще ближе, и эта связь, начавшаяся на рабочем месте, в конце концов расцветет самым ярким светом их взаимной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