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только-только залило офисное пространство, а Линь Вэйвань уже обнаружила на своем рабочем месте теплый завтрак: полезную для желудка тыквенную кашу и мягкие булочки с начинкой из красной фасоли. Рядом стояло небольшое блюдце с нарезанными кусочками манго — именно то сочетание, которое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Линь, это просила передать госпожа Шэнь. Она сказала, что вчера вы неважно отдохнули, поэтому на завтрак нужно что-то легкое и легкоусвояемое, — помощница Шэнь Яньцы поставила вещи на стол и с улыбкой добавила: — Госпожа Шэнь особо просила передать, что манго нарезали только сегодня утром, так что съешьте его поскорее, пока не заветрилось.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поблагодарила её и взяла тарелку. Кончики пальцев коснулись теплой чаши, и на душе стало удивительно тепло. Она подняла взгляд на соседний кабинет: Шэнь Яньцы как раз смотрела в её сторону. Заметив, что Линь Вэйвань смотрит на неё, она беззвучно произнесла губами: Ешь скорее, — а в её глазах заплясала мягкая улыбка. От этого у Линь Вэйвань слегка вспыхнули щеки, и она поспешно опустила голову,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завтрак, как из отдела маркетинга пришло сообщение: партнеры потребовали провести встречу по согласованию проекта сегодня в десять утра, и присутствие дизайн-отдела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Вэйвань сжалось. Она вспомнила слова Шэнь Яньцы о том, что заказчик — человек крайне несговорчивый, и невольно занервничала, машинально потирая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появилась Шэнь Яньцы. Увидев, как Линь Вэйвань нервничает, она протянула руку и мягко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ладони мгновенно успокоило Линь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 уже проработан до мелочей. На совещании просто рассказывай свою часть,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кивнула и вместе с Шэнь Яньцы направилась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заказчика, мужчина средних лет, вел себя высокомерно. Едва сев за стол, он сразу занял снисходительную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черновиком проекта от Синъянь. Считаю, что он слишком обыденный, в нем нет изюминки, он не соответствует позиционированию нашего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только хотела объясниться, как Шэнь Яньцы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наш проект был разработан специально под портрет вашего целевого пользователя и рыночные требования. Дизайнер Линь при подборе цветовой гаммы и элементов дизайна в полной мере учла тональность вашего бренда. — Она жестом указала на Линь Вэйвань: — Вэйвань, расскажи господину Вану о деталях своего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взяла себя в руки и подробно изложила концепцию проекта: от пользовательского опыта до визуального оформления — всё было четко, 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Ван лишь качал головой 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теория, на деле результат может оказаться иным. Я считаю, что нужно переделать. Сделайте по-моему: цвета должны быть ярче, а элементы —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требования явно противоречили логике дизайна. Линь Вэйвань нахмурилась и уже хотела возразить, но Шэнь Яньцы взяла её за руку, слегка сжав ладонь,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дизайн — это не просто нагромождение деталей, он должен сочетать в себе эстетику и практичность, — голос Шэнь Яньцы звучал властно и не терпяще возражений. — Если ваша компания настаивает на изменениях, мы можем пойти навстречу, но если в будущем рыночные показатели окажутся низкими, ваша сторона возьмет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Линь — мой личный выбор, я полностью доверяю её профессионализму. Если у вас есть сомнения в её работе, возможно, нам стоит пересмотреть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Яньцы были сказаны уверенно и с большим достоинством, отчего лицо господина Вана мгновенно изменилось. Он явно не ожидал, что Шэнь Яньцы будет так рьяно защищать своего сотрудника. Поколебавшись, он всё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Шэнь так доверяет дизайнеру Линь, давайте пока оставим всё как есть, а если возникнут вопросы 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успешно завершилась. Выходя из зала, Линь Вэйвань была полна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Яньцы, спасибо, что заступилась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констатировала факты, — Шэнь Яньцы остановилась, повернулась к ней и привычным жестом убрала с её лба выбившуюся прядь волос, кончиками пальцев случайно коснувшись щеки. — Твой дизайн великолепен, не сомневайся в себе. Впредь, если столкнешься с подобным, не бойся, смело возражай. Я всегда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Вэйвань снова загорелись, она кивнула, чувствуя, как внутри разливается сладость. Вернувшись в офис, Шэнь Яньцы позвала её к себе, достала из ящика стола клубничную конфету и поднесла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 Ты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машинально открыла рот и раскусила конфету. Приторный вкус растаял на языке, согревая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 легкой улыбкой наблюдала за тем, как она жует, а затем взъерошила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Отдохни на диване в моем кабинете, мне нужно кое-что доделать, а потом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кабинете был мягким и удобным. Линь Вэйвань прилегла, глядя на сосредоточенный профиль Шэнь Яньцы, и почувствовала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она уснула. Проснувшись, обнаружила, что укрыта пиджаком Шэнь Яньцы, от которого исходил легкий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Шэнь Яньцы подошла к ней, протягивая стакан теплой воды. — Как спалось? Ты так крепко уснула, что я не решилась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взяла воду, чувствуя, как краснеют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нечаянно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нужно больше отдыхать, если устала. — Шэнь Яньцы села рядом, её рука естественно легла на плечо девушки. — Пойдем обедать? Я знаю один отличный ресторан японской кухни, там всегда свежие продукты 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Шэнь Яньцы заботилась о ней каждую минуту: чистила креветки, подкладывала еду и пододвигала поближе её любимые суши с лососем.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Вэйвань, окруженная такой заботой, чувствовала себя очень счастливой. Иногда она поднимала глаза и всякий раз ловила на себе внимательный взгляд Шэнь Яньцы, после чего поспешно опускала голову,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компанию, Линь Вэйвань с головой ушла в работу. Шэнь Яньцы время от времени заходила проведать её, приносила фрукты или напоминала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Линь Вэйвань наконец завершила финальную доработку проекта. Она потянулась, чтобы размяться, и обернувшись, увидела Шэнь Яньцы, которая стояла неподалеку с её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окончен, я отвезу тебя домой. — Шэнь Яньцы подошла и привычно взяла из её рук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ехал по улицам, охваченным вечерними пробками. Линь Вэйвань смотрела на ночной город за окном, чувствуя себя невероятно умиротворенной.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Шэнь Яньцы проводила её до самого входа и, протянув руку, поправила ей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Вэйвань. Она зашла в подъезд, но через несколько шагов не удержалась и обернулась. Шэнь Яньцы всё ещё стояла на том же месте, глядя ей вслед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Вэйвань приняла душ и легла в кровать, полная приятных ожиданий завтрашнего дня. Она взяла телефон и отправила Шэнь Яньцы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Яньцы,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Вэйвань. Отдыхай, увидимся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Линь Вэйвань почувствовала, как горят щеки, а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браслет на запястье, и в её памяти всплыл образ Шэнь Яньцы: властная на работе, решительная, когда защищала её, и такая нежная, когда заботилась — каждый из этих образов заставлял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уже давно окончательно утонула в этой нежной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близость Шэнь Яньцы стала для неё подобна лучу света, который озарил её жизнь и подарил тепло и спокойствие, каких она никогда прежде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Линь Вэйвань, полная сладких предвкушений, погрузилась в сон. Ей снились цветочные поля загородной усадьбы и мягкая улыбка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