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тихо щелкнул. Линь Вэйвань толкнула дверь, оставляя вечернюю прохладу и груз дневной усталости за порогом. В прихожей плавно зажглись датчики движения, и теплый желтый свет разлился по гостиной, заставив серебряный браслет на ее запястье ярко блеснуть. При каждом движении руки жемчужины на нем слегка покачивались, рассыпая вокруг крошечные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обувь и бросила сумку на диван. Но вместо того чтобы, как обычно, пойти умываться, Линь Вэйвань прямиком направилась к окну и раздвинула тяжелые портьеры.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внизу была залита огнями, машины Шэнь Яньцы уже и след простыл, но в памяти девушки раз за разом прокручивались события сегодняшнего дня в кабинете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тепла, когда Шэнь Яньцы обхватил ее за талию; легкое трение его ладони о тыльную сторону ее руки; обжигающее дыхание, коснувшееся ушной раковины, когда он наклонился; то, как он приподнял ее подбородок и с двусмысленной настойчивостью провел пальцем по ее губам — каждая деталь была настолько отчетливой, словно всё происходило лишь мгновение назад. Нервные окончания отозвались легкой дрожью, и щеки девушки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своих губ — кончики пальцев словно до сих пор хранили тепло его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забилось, словно испуганный олененок, колотясь о ребра, и даже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подошла к дивану, села и открыла чат с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последнее сообщение: Как скажешь. Всего два слова, но они вызвали в душе целую бурю чувств. Она вспомнила переменчивое поведение Шэнь Яньцы: утренняя близость, дневная нарочитая отстраненность, вечерние дерзкие заигрывания, внезапное отступление, его небрежный жест, когда он вручил ей браслет, и та фраза в видеозвонке, прозвучавшая с обидой: Боялся, что покажусь тебе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походило на тщательно продуманную игру. Шэнь Яньцы был охотником, контролирующим ситуацию, а она — добычей, которую дразнили, заставляя терять покой и невольно тонуть в этих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покрутила браслет. Жемчуг, касаясь кожи, холодил, но этот холод не мог унять внутреннего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сидел идеально — очевидно, Шэнь Яньцы подбирал его специально для нее. Как и печенье для желудка, как и еда, которая ей по вкусу, как и канцелярские принадлежности, идеально подходящие под ее предпочтения — Шэнь Яньцы всегда безошибочно угадывал ее потребности, проникая в ее жизнь самым мягким и деликатным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призналась себе, что ее сердце дрогнуло. Властная манера Шэнь Яньцы защищать ее дарила спокойствие, его глубокое внимание к деталям согревало, а редкие проявления слабости вызывали жалость. И уж тем более она не могла сопротивляться тем моментам близости, в которых сквозило собственничество.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его игра в холод и жару внушала беспокойство. Она не знала, искренни ли его нежные чувства или это лишь уловки охотника. Не знала, является ли она для него кем-то особенным или всего лишь очередной добычей, которую он пометил как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историю видеозвонков. Шэнь Яньцы в домашней одежде отчетливо возник перед глазами. Без привычной строгости делового стиля, без сковывающего костюма, его лицо казалось мягче, а во взгляде читались серьезность и ожидание, которые не выглядели наигранными.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слова: На самом деле я был прямо под твоим домом. От них по сердцу разлилось тепло, смешанное с необъяснимым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мог бы подняться к ней, но предпочел уважать ее решение и молча ждал внизу. Мог бы признаться, но прикрылся словами купил по пути, вручая подарок. Мог бы открыто сблизиться, но намеренно держал дистанцию, прощупывая ее отношение своей переменчивостью.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невольно усмехнулась и кончиком пальца погладила аватарку Шэнь Яньцы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всемогущий генеральный директор в делах сердечных оказался неуклюжим ребенком, который пользуется самыми детскими приемами, пытаясь скрыть глубокую привязанность и собственнический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пошла в ванную, умылась холодной водой,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стекала по лицу, остужая разгоряченную кожу, но жар в груди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 смотрела на нее с легким румянцем, в ее глазах читались растерянность и волнение, а на ушах словно все еще ощущалось дыхание Шэнь Яньцы. Браслет на запястье мерцал в полумраке, напоминая о дневной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вечерним туалетом, Линь Вэйвань легла в постель,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ворочалась с боку на бок, а перед глазами стоял Шэнь Яньцы: его сосредоточенный профиль во время работы, решительный взгляд, когда он ее защищал, улыбка, когда он над ней подшучивал, и тот нежный, чуть обиженный вид в видеочате.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долго колебалась, водя пальцем по экрану, но в итоге так и не решилась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показаться слишком навязчивой, выставить себя в унизительном свете, но так же боялась проявить холодность и упустить это внезапно свалившееся на нее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огни за окном гасли, но мысли Линь Вэйвань становились лишь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Шэнь Яньцы решительно встал на ее защиту на заседании комиссии; как в ливень держал над ней зонт, сам промокнув до нитки; как каждый раз, когда она задерживалась допоздна, на ее столе тихо появлялись закуски и теплая вода; вспомнила браслет, который пришелся точно в пору, и мятные конфеты, которые она так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заботу, пронизанную вниманием к мелочам, невозможно имитировать лишь ради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одержимость и собственничество и пугали ее, но этой беззаветной преданности и защите она была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коснулась браслета — прохлада жемчуга сплелась с теплом, разливавшимся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она уже давно шаг за шагом сдавалась в этой игре в близость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был словно яд. Зная, что он несет с собой опасное желание подчинять, она все равно была готова испить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 Последним, что всплыло в памяти, был взгляд Шэнь Яньцы во время звонка — глубокий и сосредоточенный, словно она была единственным светом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постепенно замедлялось, но в нем теплилось ожидание. Ожидание завтрашней встречи, ожидание его близости. Даже если это будут все те же игры в холод и жару — она примет их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ласковой, но тревожила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падение, имя которому — любовь, уже давно, в те бессонные ночи, тихо врезалось в самое сердце, чтобы остаться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