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жалюзи, расчерчивая рабочий стол мелкими световыми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была полностью поглощена правкой дизайн-макета, когда за спиной послышались тихие шаги. В следующее мгновение её талию бережно охватили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наклонилась, прижимаясь к ней всем телом. Её ладонь легла поверх руки Линь Вэйвань, и вместе они обхватили стилус. От её кожи исходило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градиент можно сделать более естественным, — прошептала она, и её дыхание, отдающее тонким ароматом кедра, коснулось ушной раковины Линь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направляющему движению Шэнь Яньцы, наконечник стилуса скользнул по экрану, оставляя плавный цветовой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вся напряглась, кончики пальцев мелко подрагивали. Она попыталась высвободить руку, но Шэнь Яньцы сжала её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Шэнь Яньцы принялся легонько поглаживать тыльную сторону её ладони, вызывая щекочущее ощущение, которое волной разливалось по коже,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голос Шэнь Яньцы звучал низко и чуть хрипло. Её вторая рука легла на плечо Линь Вэйвань, а пальцы невзначай коснулись ключицы. — Просто следуй моему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Шэнь Яньцы не спешила отстраняться. Напротив, она наклонилась ещё ближе, почти прижавшись губами к уху Линь Вэйвань: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выглядит намного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проникло в ушную раковину, отчего кончики ушей Линь Вэйвань мгновенно вспыхнули, а по телу пробежала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повернуться, чтобы отстраниться, но Шэнь Яньцы внезапно отпустила её, выпрямилась и сделала полшага назад, вернув себе привычную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Оптимизируй остальное в этом же ключе. Принесешь мне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вошла в свой кабинет. Тихий щелчок закрывшейся двери оставил Линь Вэйвань в смятении: кончики пальцев горели, а сердце билось в беспорядочном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часов Шэнь Яньцы больше не появлялась. Линь Вэйвань несколько раз поглядывала на соседний кабинет за стеклянной перегородкой, но видела лишь сосредоточенный профиль начальницы. Даже когда к ней заходили с отчетами, Шэнь Яньцы сохраняла ледяную отстраненность, словно утренней близости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нарочитое дистанцирование вызывало у Линь Вэйвань необъяснимое чувство пустоты, из-за чего стилус в её руке то и дело терял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дня Линь Вэйвань, прихватив документы, постучала в дверь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даже не подняла головы. Она лишь указала на край стола, не отрывая взгляда от монитора, и произнесла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там. Посмотрю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положила бумаги и уже собиралась уйти, как вдруг её запястье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поднялась и шагнула вперед, загнав девушку в ловушку между собой и столом. Подняв руку, она взяла Линь Вэйвань за подбородок и большим пальцем легонько провела по её нижней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тянула время, чтобы я оставила тебя на сверхурочные?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Вэйвань мгновенно вспыхнули. Она попыталась отвернуться, но Шэнь Яньцы силой заставила её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смотреть мне в глаза? — её большой палец снова надавил на губы Линь Вэйвань, а дыхание стало обжигающим. — Утром, когда я тебя обнимала, ты была куда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Шэнь Яньцы медленно скользнула по боку Линь Вэйвань к талии, пальцы зацепились за край её блузки и слегка потянули — двусмысленный, провокационный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перехватила её запястье,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Яньцы,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Разучилась говорить? — Шэнь Яньцы внезапно отпустила её, отступила на шаг, восстанавливая дистанцию, и её тон снова стал холодным. — Я изучу документы и дам тебе обратную связь.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холодность ошеломила Линь Вэйвань. На душе стало так, будто её поскребли кошачьими когтями — одновременно зудяще и тоскливо. Прикусив губу, она быстро вышла из кабинета, но у самой двери её окликнула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бросила ей маленькую бархатную коробочку. Линь Вэйвань поймала её и, открыв, увидела изящный серебряный браслет с крошечной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заметила, что у тебя запястья пустые, вот и купила по пути, — небрежно бросила Шэнь Яньцы, хотя в её глазах читалось едва уловимое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крепко сжала коробочку. Когда она дошла до лифта, на телефон пришло сообщение от Шэнь Яньцы: Поужинаем вместе? Схожу в тот частный ресторан, о котором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дневные перепады настроения, Линь Вэйвань почувствовала укол протеста и намеренно ответила: Нет, сегодня нужно привести в порядок материалы, давай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сообщение ушло, сердце предательски забилось быстрее — она втайне надеялась, что та начнет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тут же пришло новое сообщение от Шэнь Яньцы: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смотрела на экран, чувствуя необъяснимое разочарование. Она погладила холодный браслет и тихонько надела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подошел идеально, словно украшение было изготовлено специально для неё. Жемчужина касалась кожи, приятно холодя.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отправив сообщение, что добралась благополучно, она тут же получила видеозвонок от Шэнь Яньцы. Линь Вэйвань помедлила секунду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Шэнь Яньцы сидела на диване в свободной домашней одежде, из-за чего её привычная офисная строгость сменилась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Надела браслет? — взгляд Шэнь Яньцы упал на её запястье, уголки губ дрогнули в легкой улыбке. —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машинально одернула рукав, пытаясь скрыть украшение, но Шэнь Яньцы сразу это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ты… — щеки Линь Вэйвань вспыхнули. — Он правда красивый, спасибо, сестра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нравится, — взгляд Шэнь Яньцы стал глубоким. — На самом деле, я сейчас стою прямо под твоим домом. Хотела завезти фруктов, но раз ты занята,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испуганно вздрогнула, подбежала к окну и раздвинула шторы. И правда — внизу стояла знакомая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я буду тебя раздражать, — в голосе Шэнь Яньцы проскользнула едва уловимая обида. — Днем я вела себя слишком холодно, это моя вина. Не стоило пытаться прощупать почву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Вэйвань мгновенно оттаяло. Глядя на искренность в глазах Шэнь Яньцы на экране, она почувствовала, как досада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отказывай мне, хорошо? — голос Шэнь Яньцы стал мягким, она легонько постучала пальцем по экрану, словно касаясь щеки Линь Вэйвань. — Я просто хочу проводить с тобой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кивнула, чувствуя, как лицо снова заливает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Линь Вэйвань посмотрела на браслет, кончиками пальцев погладила жемчужину, и уголки её губ невольно поползли вверх. Она знала: она уже давно и бесповоротно тонет в этой игре, где её то приближали, то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машине внизу Шэнь Яньцы смотрела на экран телефона, и в её глазах 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мотор, постукивая пальцами по рулю. Искусство заманивать добычу, отпуская её, а затем притягивая вновь — она всегда знала меру. Её маленькая добыча всё равно никуда не денется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