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внезапно разразился ливень. Крупные, словно горошины, капли с грохотом забарабанили по стеклам офисного здания, и город за окном мгновенно утонул в дождевой завесе.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не сводила глаз с деталей проекта на мониторе, машинально поглаживая пальцем стилус. В этот момент на телефоне всплыло сообщение от Шэнь Яньцы: «Начался дождь. Спускайся на подземную парковку, я отвезу тебя домой. Сегодня я на красном 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файл, схватила зонт и быстрым шагом направилась к лифту. Когда она нажимала кнопку цокольного этажа, кончики её пальцев всё ещё слегка подрагивали от волнения. Двери лифта разъехались — Шэнь Яньцы уже стояла у машины. Её черный пиджак был небрежно перекинут через сгиб локтя, а рукава рубашки закатаны, обнажая рельефные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Шэнь Яньцы подошла ближе, забрала у Ли Вэйвань сумку, а другой рукой привычно обняла её за талию,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невольно подалась в сторону, но, почувствовав под пальцами горячую кожу Шэнь Яньцы, тут же напряглась. Шэнь Яньцы, чья ладонь крепко и уверенно поддерживала её за поясницу, замедлила шаг, подстраиваясь под темп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 в машину, Шэнь Яньцы открутила крышку бутылки с теплой водой и протянула её Ли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приняла воду, и, едва коснувшись прохладной ладони Шэнь Яньцы, поспешно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Шэнь Яньцы на мгновение задержался на внутренней стороне её запястья, поглаживая нежную кожу, где отчетливо чувствовалась пульсация.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она отпустила руку, достала с заднего сиденья сухое плед и укутала Ли Вэйвань. — Не простудись, а то желудок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Ли Вэйвань, завернувшись в плед, чувствовала, как её окутывает тонкий аромат кедра, исходящий от Шэнь Яньцы. Она скосила взгляд: Шэнь Яньцы, склонив голову, бумажной салфеткой стирала капли воды с плеча. Её движения были четкими, а пальцы, то и дело касавшиеся воротника, создавали странное ощущение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нас встреча с партнерами по проекту, я возьму тебя с собой, — внезапно заговорила Шэнь Яньцы, поворачиваясь к ней. — Ответственный с той стороны — человек непростой. Но если я буду рядом,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кивнула и уже хотела было сказать, что справится сама, но Шэнь Яньцы протянула руку и легонько постучала пальцами по тыльной стороне её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меня, я беспокоюсь. — Её пальцы скользнули вниз, переплелись с пальцами Ли Вэйвань и крепко сжали их. — Будешь всё время рядом со мной, не контактируй с ними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крепкого захвата пальцы Ли Вэйвань запылали. Она попыталась высвободить руку, но её сжали лишь сильнее. Подняв глаза, она встретилась с взглядом Шэнь Яньцы — прямым и глубоким, отчего тут же отвела глаза, чувствуя, как лицо заливает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— Шэнь Яньцы разжала руку и открыла автомобильный холодильник, доставая заранее приготовленную клубнику. — Перекуси пока, до ресторана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наколола ягоду на зубочистку и поднесла к губам Ли Вэйвань. Та помедлила, но всё же приоткрыла рот, и сладость клубники растаяла на языке. Шэнь Яньцы смотрела, как она ест, и в уголках её глаз мелькнула улыбка. Она наколола вторую ягоду — движение было настолько естественным, будто она делала это уже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подземную парковку ресторана. Шэнь Яньцы вышла первой, раскрыла зонт и обошла машину, чтобы открыть пассажирскую дверь, при этом прикрыв ладонью верхний край проема, чтобы Ли Вэйвань не ударилась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здесь скользко, — она подхватила Ли Вэйвань под локоть, уверенно помогая ей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ресторанном кабинете Шэнь Яньцы сначала отодвинула стул, чтобы Ли Вэйвань могла сесть, а затем сняла свой пиджак и накинула на спинку её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схожу попрошу официантов подать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потянула её за край рубашки и достала из сумки пачку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вытрись, у тебя волосы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привстала на цыпочки и принялась аккуратно вытирать влажные пряди на лбу Шэнь Яньцы. Кончики её пальцев то и дело касались кожи головы, и она чувствовала, как тело Шэнь Яньцы на мгновение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смотрела на неё сверху вниз, её дыхание касалось макушки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сама, — низким голосом произнесла она, но с места не сдвинулась, позволяя пальцам Ли Вэйвань продолжать заботливое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Вэйвань хотела отстраниться, но её запястье вновь оказалось в плену у Шэнь Яньцы. На этот раз та не просто не отпустила её, а поднесла руку к губам и, склонившись, оставила на кончиках пальцев невесомый, но обжигающе горячий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застыла, словно парализованная заклятием. Ощущение от прикосновения разлилось по нервам, заставляя сердце биться в сумасшедшем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прошептала Шэнь Яньцы прямо ей в ухо, и в её голосе послышалась хрипотца. — Дай мне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девушку к себе, крепко обняла и положила подбородок ей на макушку. В этом жесте читалась недвусмысленная собственническая нежность. Ли Вэйвань прижалась щекой к груди Шэнь Яньцы, отчетливо слыша гулкие удары её сердца, которые переплетались с её собственным. Поколебавшись пару секунд, она в конце концов робко обняла её за талию, впитывая тепло и надежность этого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заметно вздрогнула и сжала руки ещё сильнее, словно пытаясь впитать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Вэйвань, — прошептала она, и её дыхание опалило ухо девушки. — Не уходи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промолчала, лишь сильнее уткнулась в неё, сжимая в кулаках ткань её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постучал в дверь, Шэнь Яньцы нехотя отстранилась, но пальцы их рук так и остались переплетены. Они сидели плечом к плечу, и в тишине кабинета, нарушаемой лишь звоном приборов и шумом дождя за окном, разливалась невыразимая, тягучая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постоянно подкладывала ей еду, мастерски выуживая из тарелки нелюбимый ею болгарский перец и тщательно очищая рыбу от костей. Ли Вэйвань ела, опустив голову, а когда изредка поднимала взгляд, неизменно сталкивалась с пристальным вниманием Шэнь Яньцы. Она тут же поспешно прятала глаза, чувствуя, как уголки губ невольно тянутся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подошел к концу, дождь поутих. Шэнь Яньцы, не разжимая руки, вывела её из ресторана, раскрыла зонт и снова прикрыла собой. Уже у самой машины Ли Вэйвань внезапно остановилась, повернулась к Шэнь Яньцы и аккуратно смахнула с её плеча оставшиеся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перехватила её руку, притянула девушку вплотную к себе и склонилась так низко, что их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голос её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уперлась пальцами в её грудь, чувствуя биение сердца,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будет дождь, ты тоже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Яньцы вспыхнули, она склонилась и оставила на её лбу легкий, но решительный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жилого комплекса, и Шэнь Яньцы проводила её до самого подъезда. Ли Вэйвань отстегнула ремень и уже потянулась к двери, как её снова удержали за запястье. Шэнь Яньцы протянула ей черный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завтра тоже может пойти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зонт…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один, — перебила она, другой рукой погладив девушку по голове. — Иди, и не забудь написать, что 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приняла зонт, кивнула и вышла из машины. Стоя у лифта, она оглянулась: машина Шэнь Яньцы всё еще стояла на месте, фары ярко светили в темноте, и этот свет не гас до тех пор, пока двери лифта не закрылись, окончательно отрезав её от того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едва она успела отправить сообщение, зазвонил телефон — это была Шэнь 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добралась. Отдыхай,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тоже… возвращайся скорее, — Ли Вэйвань сжимала телефон, слыша в трубке мерное дыхание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Положи трубку, — Шэнь Яньцы помолчала и добавила: — Спокойной ночи,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прервалась, Ли Вэйвань посмотрела на черный зонт в своих руках. Она легонько провела пальцами по ручке, на которой, казалось, еще сохранилось тепло рук Шэнь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