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Полуденный свет пробивался сквозь жалюзи, бросая на рабочий стол пятнистые тени, а ароматический диффузор наполнял кабинет генерального директора мягким и уютным запахом гардении, смягчая его прохладную и строгую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сидела на своем выделенном рабочем месте рядом с кабинетом Шэнь Яньцы, и на кончиках ее пальцев еще теплилось ощущение утреннего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Оргтехника перед ней была поистине люксовой: профессиональный графический планшет с безупречной цветопередачей, шустрый ноутбук, эргономичное кресло, идеально поддерживающее спину и поясницу, так что даже долгое сидение не вызывало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тронула отверстие диффузора — знакомый аромат гардении точь-в-точь совпадал с ее любимыми духами, и в сердце всколыхнулась странная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эти канцелярские принадлежности и аксессуары госпожа Шэнь велела подобрать лично для вас, проверьте, всё ли на месте. — Сотрудница административного отдела по фамилии Чжан протянула изысканную бархатную коробочку с исключительно вежливой улыбкой. — Ваши потребности удовлетворяются в приоритетном порядке, обычные процедуры проходить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открыла коробку: внутри аккуратно лежали солнцезащитный спрей, увлажняющий крем для рук, набор для макияжа и миниатюрные снеки на случай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Вэйвань яростно забилось, и она невольно подняла взгляд на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 были задвинуты не до конца, позволяя смутно разглядеть сосредоточенный силуэт Шэнь Яньцы в профиль. Солнечные лучи подчеркивали ее резкую линию подбородка, однако из-за этой заботливой внимательности в образе появилось чуть больше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возвратившись к работе, Ли Вэйвань открыла файл проекта Звездный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ведущий дизайнер она отвечала за визуальное обновление, и эта степень доверия одновременно вызывала в ней благодарность и трепет, заставляя вкладывать в работу вдвое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набросить базовый каркас в графическом редакторе, как за спиной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Обдумываешь основной визуальный тон? — Голос Шэнь Яньцы был низким и мягким, разительно отличаясь от ледяного тона на совещании. Теплая рука легла на спинку кресла. — Только устроилась и сразу берешься за важный проект, наверное, сильно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Вэйвань повернулась, ее нос едва не коснулся упавшей прядки волос собеседницы, и она испуганно отпрянула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размышляю, какой оттенок — теплый оранжевый или мягкий розовый — лучше отражает характер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наклонилась ближе, и ее дыхание коснулось уха Ли Вэйвань: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Теплый оранжевый слишком банален, а мягкий розовый лучше подчеркивает мягкую внутреннюю суть проекта. Добавь переход в светло-серый — получится изысканно и не приторно. — Кончик ее пальца легко коснулся экрана. — Сделай линии чуть более плавными, уменьши резкость, это больше отвечает пользовательским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совет точно попал в самую точку ее сомнений, и Ли Вэйвань принялась вносить правки — результат действительно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чтобы поблагодарить начальницу, она встретилась с ее полным нежности взглядом; сердце затрепетало быстрее, и Вэйвань торопливо опустила голову, продолжив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стояла позади, молча наблюдая за ней, и ее взгляд, скользивший по сосредоточенному профилю девушки и гибким пальцам, наполнялся все более темным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Проработала всю первую половину дня, выпей теплого молока, замори червячка. — Она повернулась, взяла стакан с молоком и поставила рядом с рукой Ли Вэйвань. — Работать на голодный желудок вредно для желудка, впредь не забывай вовремя завтракать, а если не успеваешь — проси помощницу привезти.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встретилась с ее серьезным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Ли Вэйвань была полностью погружена в работу, и когда порой упиралась в тупик, то один лишь взгляд на силуэт Шэнь Яньцы по соседству возвращал ей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Шэнь Яньцы заглядывала к ней дважды: один раз принесла нарезанные фрукты, а второй — напомнила встать и немного размяться. Забота была проявлена исключительно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Ли Вэйвань как раз собирала вещи, когда к ней подошел Гу Янь из отдела дизайна с эскизами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я слышал, ты стала личным дизайнером госпожи Шэнь, просто потрясающе! Я хотел бы посоветоваться с тобой насчет своего проекта, есть ли тут проблемы с визуальной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обычно неплохо заботился о новичках, поэтому Ли Вэйвань было неудобно отказывать, и она внимательно всмотрелась в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хорошая, но здесь сочетание цветов немного конфликтует, замени их на близкие оттенки, так будет гармоничнее...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увлечься обсуждением, как за спиной раздался холодный голос, от которого воздух в комнате мгновенно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болтаете?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обернулась и, заметив помрачневшее лицо Шэнь Яньцы и полыхающее недовольством затишье в ее глазах, торопливо отодвинулась от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брат Гу просто спрашивает меня насчет проекта...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Рабочее время подошло к концу, личное время для обсуждения работы не подходит. — Взгляд Шэнь Яньцы приковался к ней, а в тоне зазвучало давление. — Дизайнер Ли, нам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что атмосфера накалилась, и с неловкой улыбкой убрал эскизы. Ли Вэйвань последовала за Шэнь Яньцы из высотки, села в машину и, ощущая тяжелую давящую атмосферу рядом, не смела заговорить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держись от Гу Яня подальше. — Неожиданно заговорила Шэнь Яньцы, и голос ее прозвучал холодно и жестко. — Если с его проектом что-то не так, пусть обращается к руководителю группы, тебе не нужно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просто попросил совета... — тихо возразила Ли Вэйвань.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похоже на работу? Сидели, болтали и улыбались! — перебила ее Шэнь Яньцы, перехватывая девушку за запястье. Хватка была несильной, но не позволяющей вырваться. — Вэйвань, ты — мой личный дизайнер, твое время и твои силы должны уходить только на работу, которую я для тебя организую, ты должна крутиться только вокруг меня. Мне не нравится, когда ты сближаешься с другими мужчинами, и еще меньше нравится видеть, как ты улыбаешься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Вэйвань пропустило удар. Глядя на проступившую в глазах начальницы одержимость, она почувствовала легкий холодок, но в то же время ощутила странную жалость — сидевшая перед ней глава компании в эмоциональном плане походила на ребенка, страдающего от нехватки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впредь буду внимательнее и стану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Яньцы удовлетворенно разжала пальцы, но ее ладонь еще какое-то время любовно поглаживала запястье девушки, а голос вновь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ограничиваю твою свободу, просто я до ужаса болюсь потерять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рабочего дня Шэнь Яньцы настояла на том, чтобы отвезть ее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жилого комплекса, и Ли Вэйвань уже собиралась толкнуть дверцу, как Шэнь Яньцы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Вэйвань, это тебе. — Она протянула крошечную плюшевую подвеску в виде кролика, мягкую и очень милую. — Когда засидишься допоздна за работой, взгляни на нее, и тебе больше не будет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Шэнь, она мне очень нравится. — Ли Вэйвань взяла подвеску, и в груди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госпожой Шэнь. — В глазах Шэнь Яньцы мелькнуло ожидание. — Наедине зови меня сестрицей Яньцы, мне нравится, когда ты так обращаешься.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Вэйвань вспыхнули, она засомневалась на пару секунд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Яньцы мгновенно засияли, она протянула руку и потрепала девушку по волосам с балующим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отдохни пораньше, завтра я пришлю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кивнула и зашагала в сторону двора, не подозревая, что стоило ей повернуться, как с лица Шэнь Яньцы сошла мягкость. Та набрала номер, и ее голос вновь стал жестким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все досье на Гу Яня, особенно его недавние проекты и личные связи, пришлите мне в течение часа. И еще: усильте охрану вокруг жилого комплекса Ли Вэйвань, о любых странностях докладывать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Шэнь Яньцы посмотрела на окна знакомого этажа, и в ее глазах блеснул мрачный и зловещий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приближался к Ли Вэйвань, становился помехой. Ее маленькая добыча должна была оставаться в сотканной ею клетке нежности и принадлежать ей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съёмную квартиру, Ли Вэйвань прицепила кролика к связке ключей, и на сердце стало удивительно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этот день, она думала о том, как педантична и внимательна была Шэнь Яньцы, как сильно проявлялось ее желание обладать, как прорывалась временами ее уязвимость — все это сплелось в ее мыслях в тугой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понимала, что это чувство несет в себе жажду тотального контроля, но в то же время не могла противиться этой безусловной, всепоглощающей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эта обрушившаяся на нее внезапная связь не так уж и страшна?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Вэйвань легла в постель, в мыслях прокручивая взгляды и голос Шэнь Яньцы, и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Яньцы все еще сидела в машине под окнами дома, глядя на свет в окнах ее квартиры. В ее глазах плескалась одержимая, глубокая любовь, и лишь когда свет погас, она наконец велела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эксклюзивными привилегиями скрывались невидимые путы, а за нежной заботой — яростное стремление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связь во имя любви только-только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http://bllate.org/book/19430/1903033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