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президента на верхнем этаже корпорации Синъянь царила гнетущая, ледяная атмосфера, резко контрастирующая с залитыми ослепительным полуденным солнцем небоскребами за панорамными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сидела в массивном кожаном кресле, вертя в пальцах незажженную сигару. В её темных глазах клокотала холодная, как наст, ярость. Она была облачена в черный дизайнерский костюм, четкая линия плеч и жесткий, волевой подбородок подчеркивали её властный, отталкивающий нрав. Сидящий напротив начальник отдела вжал голову в плечи так глубоко, что она почти касалась столешницы, не смея даже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чего вы добились за три месяца? — голос Шэнь Яньцы прозвучал подобно зимнему шторму, каждое слово больно ударяло по нервам собеседника. — Сплошные дыры в данных, логика отсутствует напрочь. Бездарности!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побледнел, со лба градом катился пот. Он уже открыл рот, чтобы оправдаться, как вдруг в дверь тихо постучали. Через напряженную тишину пробился робкий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можно войти? Я Линь Вэйвань, новый стажер из отдела дизайна. Это черновики визуализации для проекта Звездное сияние, которые вы запрашивали утром. Я подготовила три варианта, хотела бы показать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дверь приоткрылась, и в щель осторожно заглянула девушка. На ней была светло-серая офисная рубашка с закатанными до локтей рукавами, обнажавшими тонкие, белые запястья. Длинные темные волосы рассыпались по плечам, а на лбу слегка подрагивали непослушные пряди. На её щеках играл легкий румянец смущения, а в чистых, ясных глазах-миндалинах отражались искры любопытства. Она беззащитно встретилась взглядом с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ярость Шэнь Яньцы улетучилась, словно лед, брошенный в горячую воду. Она привыкла к лести и расчетам в деловом мире, привыкла прятаться за маской холодной отстраненности, но еще никогда не видела таких чистых глаз — без примесей, без заискивания, лишь искренняя серьезность и капля волнения. Она напоминала белую розу, случайно забредшую в терновник: хрупкую, но упрямую.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собственничества, словно дикий плющ, обвило её сердце. Шэнь Яньцы захотелось спрятать эту белую розу, чтобы никто другой не посмел на неё посягнуть.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её голос заметно смягчился, в нем проскользнула едва уловимая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замерла, почувствовав, как начальник отдела с облегчением выдохнул. Она быстро подошла к столу и бережно положила папку, её пальцы слегка покраснели от нервного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три варианта ориентированы на молодежную аудиторию, семейных пользователей и бизнес-сегмент. Если нужно что-то подправить, я готова немедленно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четко и по делу, в её юношеской робости чувствовался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не смотрела на документы, она не сводила глаз с девушки: тонкие, изящные пальцы с едва заметными мозолями от карандаша, длинная шея, проступающие ключицы… От неё исходил сладковатый аромат гардений, который странным образом успокаивал натянутые нервы Шэнь 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резюме, приложенное к черновикам, Шэнь Яньцы пробежала глазами по строчкам: выпускница Центральной академии изящных искусств, мастерство ручной графики и дизайна новых медиа. Уголки её губ тронула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Ты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Госпожа Шэнь, вы же еще не посмотрели черновики… — Линь Вэйвань растерянно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верю тебе, — Шэнь Яньцы перебила её, поглаживая пальцем имя Линь Вэйвань на бумаге. — Смотреть не нужно. С сегодняшнего дня ты официально дизайнер и подчиняешься напрямую мне. Зарплата удваивается. Иди оформи документы в отделе кадров и бухгалтерии.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гром среди ясного неба. Начальник отдела едва не лишился дара речи — всем было известно, что госпожа Шэнь никогда не заводит личных подчиненных и отличается чудовищной требовательностью. Что это за стажерка такая? Линь Вэйвань была в полном замешательстве, но, встретившись с непреклонным, одержимым взглядом Шэнь Яньцы, она проглотила готовый сорваться с губ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госпожа Шэнь. Я буду стараться и не подведу вашего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довольно улыбнулась, в её глазах блеснул хищный огонек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поспешно ретировался. Шэнь Яньцы встала и подошла к Линь Вэйвань. Она и так была значительно выше, а на каблуках стала и вовсе доминирующей фигурой, заставив девушку невольно отступить, пока та не уперлась спиной в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наклонилась, её теплое дыхание с ароматом кедра коснулось уха Линь Вэйвань: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Вэйвань, запомни: с того момента, как ты вошла в этот кабинет,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двусмысленным, а одержимое желание обладать ею, словно перышко, щекотало кожу, вызывая у Линь Вэйвань мурашки. Девушка вспыхнула, сердце бешено колотилось, дыхание сбилось. Она чувствовала, как кончик носа Шэнь Яньцы почти касается её щеки, и эта властная аура лишала её воли, не позволяя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Яньцы, наблюдая за её покрасневшими ушами и растерянным взглядом, мягко коснулась её щеки, словно гладила хрупкий фарфор: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буду хорошо о тебе заботиться, не позволю никому обидеть тебя или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такая пугающая одержимость, что по спине Линь Вэйвань пробежал холодок, но, увидев в глазах Шэнь Яньцы искренность и скрытую хрупкость, она почувствовала странную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убрала выбившуюся прядь за ухо, случайно коснувшись горячей мочки, и её желание обладать девушкой стало лишь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рабочее место уже готово, прямо за стеной, чтобы нам было удобнее работать. Я попрошу помощника проводить тебя. Если что-то нужно — обращайся сразу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госпожа Шэнь, я пойду осваиваться, — Линь Вэйвань поспешила сменить тему и попыталась отодвинуться, но её запястье крепко перехватили. Хватка была несильной, но непреклонной: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сегодня после работы. Пойдем ужинать, заодно обсудим основные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глубоким, полным обиды и одержимости взглядом, Линь Вэйвань в конце концов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Яньцы довольно отпустила её руку, напоследок задержав пальцы на запястье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Если что-то непонятно 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Вэйвань быстро вышла из кабинета и, прислонившись к стене коридора, шумно выдохнула. Её щеки все еще горели, а в голове крутилось произошедшее. Она знала: с этого дня её карьера, да и вся жизнь, уже не будут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Шэнь Яньцы стояла у окна, глядя вслед девушке. Она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всё на Линь Вэйвань. Семья, учеба, друзья, особенно друзья мужского пола. Чем подробнее, тем лучше, пришли через полчаса. И еще: переведи Гу Яня из отдела дизайна в филиал. Чтобы я больше не видела его рядом с Линь Вэйвань.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она посмотрела на черновики на столе. В её глазах снова вспыхнула одержимость: её маленькая добыча уже вошла на территорию, и отныне она будет принадлежать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помощник проводил Линь Вэйвань к новому рабочему месту — прямо за стеклянной перегородкой от кабинета президента. Огромный графический планшет, новейший ноутбук, эргономичное кресло. Рядом стоял увлажнитель воздуха, источающий аромат гардений — точно такой же, как её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это всё распоряжение госпожи Шэнь. Посмотрите, нужно ли что-то еще? — улыбнулся помощник. — Госпожа Шэнь также велела передать: так как у вас слабый желудок, в ящике есть печенье и теплая вода. Можете перекусить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новым столом и глядя на сосредоточенный профиль Шэнь Яньцы за стеклом, Линь Вэйвань подумала: возможно, стать личным дизайнером госпожи Шэнь —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не знала, что этот кажущийся удачным карьерный взлет — на самом деле охота во имя любви, а она сама уже давно стала добычей, которую Шэнь Яньцы ни за что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городских офисных будней начиналась история о наваждении, падении и сладком плене.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http://bllate.org/book/19430/1903032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