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Гао, умоляю, выручай! — Линь Цзыси, глава отдела брендинга, перехватил Гао Ту в комнате отдыха. Вид у него был такой, будто он не отступится, пока не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утреннее совещание ведет секретарь Лян... — Гао Ту с усталым вздохом посмотрел на него и слил воду из заварочного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вложив в это все свое отчаяние, ухватился за рукав Гао Ту, не давая тому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придешь на это совещание, мы не выкрутимся. Клянусь,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обычное плановое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огляделся по сторонам и, убедившись, что поблизости никого нет,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Хотят сменить амбассадора. Нас просят заранее рассчитать остатки рекламных материалов, чтобы, как только придет время, всё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протоколу, тогда и придраться будет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Гао, а вы знаете, кого именно хотят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Линь, разве это не ваша внутренняя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информация, уже весь мир знает! Это Хань Юэ! — Линь Цзыси с ненавистью опустил голову. — Это Хань Юэ, с которым мы могли продлить контракт на приоритетных условиях! Его агентство уже дало предварительное согласие, но господин Шэнь уперся и требует замены. Помоги нам, прошу! Если мы действительно уволим Хань Юэ, вся работа нашего отдела за этот год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молчал, слегка отступив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подписывали контракт, господин Шэнь был против. Но стоило тебе вмешаться — и мы получили договор на три года. А потом Хань Юэ взлетел, и мы без всяких усилий заполучили топ-звезду. Секретарь Гао, именно ты тогда всё устроил. Сейчас ты должен высказаться. Если ты заговоришь, господин Шэнь обязательно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снова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Гао, спаси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Гао, господин Шэнь спрашивает, готов ли чай? — раздался холодный голос Хуа Юна. Линь Цзыси пришлось отпустить Гао Ту, и он, шатаясь и полный обиды, поплелся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пришел просить тебя быть пожарной командой? — Хуа Юн тоже был не в духе. Вчерашний ужин так и не состоялся: не успел он ничего предпринять, как Гао Ту уже отправил Цзян Хэна домой, да еще и позвонил, наказав пораньше уложить ребенка спать, так как тот много ходил 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сбросит эту маску секретаря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каждое утро, видя Гао Ту, он понимал, что пока нет лучшего способа оставаться рядом, эта маска вполне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едва войдя, он увидел рядом с Гао Ту очередную красавицу. Хуа Юн, который «работал» здесь уже достаточно долго, знал: это ежедневное испытание для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вечно принимают Гао Ту за милосердную бодхисаттву, способную спасти от всех бед. Впрочем, они хотя бы по адресу стучатся.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случалось удачное совпадение и господин Шэнь менял решение, просьбы этих людей удовлетворялись, и они ошибочно приписывали заслугу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Гао Ту сохранял трезвость ума. Он никогда не тратил лишних слов, взглядов или эмоций на тех, кто приходил выведать что-то или разыграть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Гао Ту понимал, что Хуа Юн помог ему отвязаться. В это время господин Шэнь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плохие отношения с Хань Юэ? — Хуа Юн всегда отличался острым слухом и проницательностью. То, как изменилось лицо Гао Ту при упоминании этого имени, подсказало ему: этот человек — не сулит ничего хорошего, он для Гао Ту как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Гао Ту взял поднос с чаем, глядя прямо перед собой. — Он наш деловой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Гао Ту это повторял, тем любопытнее становилось Хуа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знал: в компании HS лояльность Гао Ту принадлежит исключительно господину Шэню. Поэтому он и не надеялся вытянуть из него правду, просто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знал, что все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отдела брендинга затянулось намного дольше, чем планировалось. Секретарь Лян дважды связывался с Гао Ту, чтобы продлить время, а потом просто сказал отменить все остальные дела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года назад был подписан контракт с Хань Юэ, Гао Ту больше не присутствовал на совещаниях этого отдела. Надо же, пролетело почти три года. И его вымышленному партнеру тоже скоро исполнится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совещания, господин Шэнь не выказал ничего необычного, Гао Ту тоже постарался не попадаться ему на глаза. Так день и прошел —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на обратном пути домой он не встретил Хань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нес пакет с простыми продуктами на ужин. Загорелся красный свет, он остановился, по привычке скользнул взглядом по ряду припаркованных у обочины машин и так же равнодушно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слишком велик, поток машин бесконечен, сумерки сгущаются, а тусклые фонари вытягивают тени в длинные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одной неприметной машины медленно опустилось, обнажив пару глаз. Глаз, которые, даже скрытые под козырьком бейсболки и черной маской, оставались такими пронзительными и до боли знакомыми, что сердце Гао Ту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повернуло вспять. Шум машин и голоса прохожих превратились в невнятный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знал: как этот день мог пройти так спокойно? Смешно, что он сам пытался убедить себя в этой фальшивой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 но Гао Ту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еще ниже, и раздался хриплый голос Хань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сядешь? Здесь нельзя долго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привычным, будто они виделись вчера, будто он просто подвозит его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сел в машину. В тот момент, когда дверь захлопнулась, он вспомнил, как Хань Юэ хлопал дверью, уходя много лет назад. Он думал, что тогда была поставлена точка, но теперь перед ним было лицо, которое сегодня красуется на каждом рекламном щите и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Хань Юэ стали холоднее и жестче, былой дерзости в глазах поубавилось, все смешалось и осело тяжелой отстраненностью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приветствия сейчас казались лишними, но в этом тесном пространстве молчание казалось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когда-то подрабатывавший в баре Половинка, сказал бывшему певцу того же бара — талантливому и строптивому Хань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подобно неуправляемым языкам пламени, медленно разгорались в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Половинка была тем местом, где Гао Ту работал на полставки. Он приходил и уходил в спешке, не успев обзавестись друзьями. Однажды вечером пьяный клиент начал приставать к нему, и Хань Юэ, не раздумывая, запустил в него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его зовут Хань Юэ, что он бродячий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сблизились. Гао Ту слушал, как он поет, видел, как он разбивает гитару на публике; видел, как он отказывался петь песни, которые ему не нравятся, даже если в зале повисала тишина; видел, как он встревал в драки, если видел несправедливость или просто кто-то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был прирожденной звездой: дерзкий, талантливый, и, что важнее, он осознавал свою привлекательность и обладал мощной аурой. Бродячий певец перестал бродяжничать — он стал главной звездой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был согнут под тяжестью жизни. Иногда он выпрямлялся, чтобы посмотреть на юношеский задор и честность Хань Юэ. У самого Гао Ту этого не было, поэтому он сначала завидовал, а потом начал оберегать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HS запускала новую линейку продуктов и искала лица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который обычно не лез в такие дела, взял все рекламные материалы и отправился в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взял материалы, небрежно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ты забыл, что я бродячий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днями ранее Гао Ту заставил его пойти в студию и записать семь-восемь демок его авторских песен. Тогда он говорил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бродячему певцу достаточно гитары. То, что ты делаешь — это предательство моих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спорил о его идеалах. Он готовил маркетинговые тексты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Юэ, ты певец. Ты слишком хорош, чтобы бродяжничать здесь, тебе нужна сцена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тронуло Хань Юэ, но он послушно позволил Гао Ту себя «создать» — или, возможно, он просто шел своим путем, а Гао Ту оказался рядом и взял на себя всю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одновременно зарегистрировал его на музыкальное шоу и на кастинг амбассадоров. Две эти дороги переплелись, и успех Хань Юэ стал настолько грандиозным, что Гао Ту, работавшему на полставки, пришлось искать профессиональную компанию, чтобы управлять делами этой восходящей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своим чередом, пока однажды господин Шэнь не вызвал Гао Ту поработать в выходной. Но Гао Ту был занят с Хань Юэ в агентстве и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который никогда не отказывал господину Шэню, встретился с ним через полчаса — тот примчался сам, даже арендовал временную переговорку в том же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окинул Хань Юэ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Бродячий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секретарь и любовник бродячего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видел разного господина Шэня, но таким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ты с ума сошел? Стоит ли второй сын семьи Хань того, чтобы ты пахал сверхурочно ради него? Ты сам понимаешь, кто ты такой? Что ты, человек без гроша за душой, забыл рядом с отпрыском богатого клана? Ты любишь S-ранговых Альф, пытаешься присосаться к семье Хань, используя служебное положение ради любви? Гао Ту, да ты хоть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обрушились на него, словно поток. Сначала Гао Ту пытался убедить себя, что это ради его же блага, но потом пришла острая, колющая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с Хань Юэ? Нет, Гао Ту видел в нем только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служебного положения? Нет, он просто помогал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Присосаться к S-ранговому Альфе? К семье Хань? Нет, Гао Ту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раздавлен этими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Злоупотребление положением? Приспособленчество?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правдой? Только объектом всех этих чувств был не Хань Юэ, а господин Шэнь, слова которого разили,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мог ни признать, ни отрицать. Его рот быстрее мозга произнес слова, в которых он сам слышал нотки улыбки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неправильно понял нас с господином Хань. У меня есть партнер-Омега, но вы не любите Омег, поэтому я и не познакомил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господина Шэня не стало добрее, но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вероятно, не ожидал такого раскрытия правды, или же агрессия господина Шэня вызвала у него дискомфорт, или он не ожидал услышать такое от Гао Ту — в конце концов, он хлопнул дверью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Половинка — название, полное фатализма. Хань Юэ вернулся в свой мир и по-настоящему зашагал по своей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потом — разгребание обломков, взлет — Гао Ту больше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у Гао Ту появился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чей статус был вымышленным, но кто существовал на самом деле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и слабый человек — какая идеальная пара, как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больше никто не говорил, что они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