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Шэнь Вэньлан входит в кабинет, Гао Ту по заведенной за последние дни привычке протянул график дел на сегодня Хуа Юну. Тот уже было потянулся за бумагами, но Шэнь Вэньлан, словно у него на затылке были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Ту, впредь занимайся такими вещами лично. Не отвлекай секретаря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повернулся к Хуа 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Хуа, не забывай, зачем ты пришел в HS на должность секретаря. Не стоит тратить время на мои мелкие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Шэнь Вэньлан сделал неопределенный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 кому именно он обращался, но инстинкт Гао Ту, привыкшего мгновенно обрабатывать любую информацию, сработал безотказно: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приподнял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скрылся в кабинете. Гао Ту забрал документы, которые собирался отдать Хуа Юну, и покорно направился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стояла тишина, лишь шаги Гао Ту раздавались эхом, каждый удар каблука отдавался в сердце Хуа Юна. Его привычная невозмутимость дала трещину: тщательно выстроенная им шахматная партия была нарушена — Шэнь Вэньлан одним, казалось бы, случайным ходом нанес удар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Ту, крепко сжимая папку, шел к кабинету в конце коридора, пересекая невидимую черту, которую сам же для себя когда-то провел. Он не видел, как вслед ему впился тяжелый, почти осязаемый взгляд Хуа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сжал пальцы так, что ногти впились в ладони, а в воздухе едва уловимо разлился холодный шлейф орхидеи, словно он плел невидимую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даже лучше. Настало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безмолвная игра должна была когда-то начаться, и однажды она должна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Гао Ту остановился, собираясь доложить о расписании, но Шэнь Вэньлан остановил его взмахом руки. Он сделал несколько шагов вперед, и от Гао Ту повеяло тончайшим, едва уловимым ароматом, который, вероятно, даже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привычный запах шалфея, сопровождавший партнера Гао Ту, а аромат Шэн Шаою. Благодаря Хуа Юну, Шэнь Вэньлан теперь безошибочно узнавал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вчера провожал Гао Ту домой… Судя по силе остаточного аромата, они провели вместе немало времени. Или же Шэн Шаою использовал свои феромоны, чтобы успокоить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окинул его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Шэнь… — Гао Ту, заметив, что начальник пристально изучает его и молчит, решил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Гао Ту не дрогнул, выражение лица оставалось обычным, не было похоже, что произошло что-то из ряда вон выходящее…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Ту, вы с Шэн Шаою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все же не удержался и повторил вчерашний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виделись в детстве. — Гао Ту на мгновение растерялся, не зная, как подобрать подходящие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Ту, и это всё? Ты думаешь, я поверю? Ты — мой человек, и я должен понимать, на чьей стороне сейчас мой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не понимал, что с Шэнь Вэньланом сегодня происходит — он был совсем не похож на себя прежнего. Из-за этих подозрений ему стало еще труднее объясниться. Шэн Шаою… они были лишь друзьями в короткий период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проснувшись утром и увидев Шэн Шаою, оставшегося у него на ночь, Гао Ту решил, что окончательно сошел с ума. Видимо, вчерашние слезы совсем отбили разум: как он мог так бестолково позволить человеку остаться? А вспомнив, как всю ночь вис на нем, рыдая, Гао Ту был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Шаою, заметив смущение Гао Ту,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Гао Ту, ты все еще Спящая красавица? Как только проснулся, сразу снова превратился в секретаря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Вчера,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спасибо, Гао Ту. Использовать это слово между нами — слишком холодно, не находишь? — Шэн Шаою посмотрел на часы и в пару шагов оказался рядом с сидящим Гао Ту. — Гао Ту, твой господин Шэн уходит.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подцепил Гао Ту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бессердечный,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Гао Ту, он взъерошил его волосы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Шэнь Вэньлан спрашивает об этом. Гао Ту понимал, что это рабочее дело,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Ту, пойми, я не сомневаюсь в тебе. Я верю в твой профессионализм как секретаря. Сейчас мне нужно знать ситуацию. — Шэнь Вэньлан сделал глоток чая. — Ты же знаешь, я всегда разделяю личное и рабочее. Я не хочу, чтобы мои люди попали под влияние Шэн Фан Био. Секретарь Хуа — уже попал, не хочу, чтобы ты был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и мать господина Шэна были старыми знакомыми. В детстве, когда нам было около десяти, мы провели вместе больше месяца, когда наши семьи поехали в отпуск. Позже, как господин Шэнь и сам знает, мы никак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умеет же привлекать к себе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внутренне напрягся. Тот безумец Хуа Юн увидел Шэн Шаою один раз в детстве и с тех пор был одержим им, даже приехал в Цзянху, чтобы стать его секретарем. А если Шэн Шаою провел с Гао Ту целый месяц? Гао Ту, который совсем не видел жизни, — они же настоящие друзья детства! К тому же, вчерашняя драка с Чан Юем… Неужели Гао Ту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— бездарность, столько времени прошло, а никаких стоящих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позже не виделись? — Шэнь Вэньлан понимал, что не может сейчас раскрывать эти карты, независимо от того, задумывался ли Гао Ту о подоплеке. Он не собирался делать работу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Цзянху, и мы случайно встретились в больнице Хэцы. В прошлый раз, когда господин Шэн приходил в компанию по делам, я увидел его во второй раз, а потом —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Шаою вернулся из-за границы в Цзянху больше двух лет назад. Вы не связывались?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Гао Ту ответил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на этот раз посмотрел на Шэнь Вэньлана,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напрягся. Шэнь Вэньлан отчетливо увидел, как плечи Гао Ту едва заметно дрогнули. Этот крошечный жест ударил его сильнее, чем любой яростный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слова, подобные каленым лезвиям, точно поразили Гао Ту, и теперь, прочертив безмолвный разлом в пространстве, они вернулись бумерангом прямо в Шэнь Вэньлана — ведь одного этого взгляда и мгновения тишины хватило, чтобы он сам понял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тогда не подумал, что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ничего не ответил. Они по молчаливому согласию больше не затрагивали тему Шэн Шаою. Вскоре Гао Ту закончил доклад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 фраза была настолько ранящей?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Вэньлана помрачнело. За эти годы он сказал слишком много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открыл на компьютере досье рекламного лица и взглянул на срок контракта. У того, кого звали Хань Юэ, контракт скоро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успехов ты добился с Шэн Шаою? — спросил Шэнь Вэньлан, подписывая бумаги, когда вошел Хуа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вернул первый транш, спросил — ответили, что получили. Почему ты опять спрашиваешь о прогрессе? Ты же только что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Юн, твоя стратегия не работает? Может, хватит пытаться заполучить и человека, и его сердце? Просто похить Шэн Шаою,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Вэньлан, сейчас общество, где правят законы. К тому же, я с таким трудом привел тот корабль в порядок, а ты подбиваешь меня на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слушал эти высокопарные речи, которые звучали куда красивее, чем были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лезу в детали. Хуа Юн, дай четкий ответ: когда ты приберешь Шэн Шаою к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Шаою… неужели он так сильно влияет на всё? Даже радар Шэнь Вэньлана, обычно довольно медлительный, так отчетливо фиксировал этот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заметив, что Хуа Юн считает проявление его интереса слишком явным, Шэнь Вэньлан решил отыграться: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Гао Ту, моего лучшего сотрудника. В последнее время он обленился, перекладывает дела на тебя, плохо работает. Наш храм HS мал, а ты, великий Будда, с таким удовольствием играешь роль секретаря. Если так пойдет и дальше, мой храм рано или поздно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твой старик как раз переживает, что ты не возвращаешься наследовать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нахмурился, прислонившись к столу и постукивая пальцами по столешнице: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Юн, ты ведь не на самом деле шпион, присланный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обращался ко мне, но я отказался. — Хуа Юн налил себе чаю и отпил. Руки Гао Ту — действительно мастерские.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Цена была недостаточной?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слишком высок. — Хуа Юн поднял взгляд, глаза его светились. — Инвестировать в тебя — гораздо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 на правду. — Шэнь Вэньлан подался вперед. — Ты ведь не нуждаешься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поможет мне быстрее добраться до господина Шэна?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Юн, у тебя ведь наверняка есть и другие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хочет, чтобы ты склонил голову, но это меня не касается. Моя цель — посмотреть, насколько хорош твой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посмотрел на него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защита? Защищаешь меня или Шэн Шаою?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Угадай! — Хуа Юн поставил чашку. — Вэньлан, сегодня ты меня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двусмысленными, и Шэнь Вэньлан не стал допытываться, сосредоточившись на прогрессе: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Юн, поторопись. Ты сам говорил, что нельзя слишком долго оставлять того, на кого положил глаз,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Если долго оставаться снаружи, можно забыть дорогу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прокладывай путь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тоже не люблю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ты, Хуа Юн, всегда любишь забирать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Хуа Юн вернулся на свое место и отправил сообщение Чан Юю — договориться о деталях насчет младшей сестры, которую устроили в больницу Хэцы, через два дня выписка.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Хуа Юн радостно сказал Гао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Гао, свободны ли вы на выходных? У моей сестры заканчивается курс лечения, врач сказал, что можно выписываться. Я хотел бы пригласить вас поехать со мной встретить ее. — Не дожидаясь ответа, он добавил тихим голосом: — Если у вас нет времени, 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впервые за долгое время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время, конечно, есть. — Он дружелюбно протянул руку и похлопал Хуа Юна по плечу. — Отлично, я поеду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 почувствовал тепло руки Гао Ту, но оно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 надежности, возникшее в ответ, почему-то заставило Хуа Юна почувствовать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самую малость.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http://bllate.org/book/19429/1902868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