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исчезал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заканчивал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Гао Ту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— не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Гао Ту принимался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извинения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он сам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саму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Гао Ту то нравилось, 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не любил нелюбовь.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Гао Ту то нравилось, 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прикинул так и эдак: похоже, он всегда четко знал, чего именно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чай, заваренный Гао Ту, одежду, которую Гао Ту ему подбирал, а еще — Гао Ту до появления у него пары и Гао Ту в рабочие часы, когда у него уже появилась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Гао Ту впервые взял отгул, чтобы ухаживать за своей парой, Шэнь Вэньлан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нелепо: раньше он симулировал болезнь лишь бы обмануть Гао Ту, но по-настоящему еще никогда не болел. Теперь же он заболел по-настоящему, но рядом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зародилась странная, путаная смесь любви и ненависти, и в мучительных подсчетах потерь и обретений он с болью осознал: Гао Ту день и ночь ухаживает за тем, кто возник из ниоткуда, безмолвный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и он — чужие друг другу, совсем не похожие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Гао Ту — близки, но вовсе не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Вэньлан не мог произнести слово люблю и не мог произнести слово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Шэнь Вэньлана появилась невидимая для остальных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Гао Ту неизменно проводил с парой периоды ее течки. Шэнь Вэньлан не смел спросить, кто это; он столько раз пытался сорвать покровы, потому что каждый день тянулся все дольше прежнего, и каждое испытание было горше предыдущего: сначала день или два, потом это превратилось в пять или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просто терпеливо ждал, не в силах ничего изменить, оставалось лишь ждать на прежнем месте — ведь это была избранная Гао Ту пара, это было законное время окончания работы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Явившаяся тогда лиса была рыжей. Небольшая, она легко и изящно бежала по ледяному сердцу, ее пушистый хвост красиво взметал снег на ледяной равнине, а лапы норовили закрыть глаза, но при этом она почему-то упрямо вскидывала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милая, Шэнь Вэньлан шагнул ближе, но рыжая лиса оглянулась на него с почти издевательской усмешкой, и мало-помаду она стала появляться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изо дня в день повторяла короткий пронзительный визг, пока голос не срывался до хрипоты, пока весь снег не заливало ее кровью, пока небо не окрашивалось в сплошной багрянец, пока Шэнь Вэньлан при одном взгляде на нее не начинал ощущать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она превращалась в силуэт Гао Ту, порой корчила рожицы, порой заводила разговоры, высмеивая его тягу к порядку…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знал: завидовать — постыдно, но эта лиса, когда ее раскусили, даже не пыталась скрыться и по-прежнему сидела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Вэньлан говорил себе: он и без того сквернослов, вспыльчив, заносчив, мелочен… по крайней мере, он должен сохранить добродетель, которую одобрил бы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недостатков Гао Ту уже отдалился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намерен выковать в себе добродетель — такую, чтобы зависть оборачивалась фальшью на словах, а тоска — молчаливым терпким немым убогом.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Шэнь Вэньлан хотел спросить лису: не срослась ли зависть с его плотью и кровью настолько, что уже не отличить, где он, а где она? Ведь выкованная добродетель всегда дает сбой: в мыслях трепетное стремление, а в итоге — словно острием клинка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отвечала, лишь повторяла короткие пронзительные визги, харкала кровью и обрекала его на бесконечную, безнадежную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времена его мнимой болезни Гао Ту готовил ему кокосовую воду — в процессе он то и дело вслух проговаривал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уж он-то никогда не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думал: почему тогда он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Наивная, простодушная лиса смотрела на него, и ему казалось, что он полнейший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обмолвился ни словом, отправившись в Тяньхуэй, склонив спину до самой пыли. На эти взгляды, эти руки, это белое пятно Шэнь Вэньлан хотел броситься, чтобы вырвать все поодиночке, переломать и сокрыть от глаз, но Хуа Юн говорил: то было его время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Явившаяся лиса рванулась вперед с диким рывком, принялась скакать, а затем нырнула в глубокую трава и принялась терзать добычу одну за другой. Шэнь Вэньлан бросился к ней, подзывая, послушная лиса замерла и с угодливым хвастовством вытащила множество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гранаты Владыки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заманчиво: одно-единственное гранатовое зернышко могло купить целый месяц, а Персефона съела четыре зернышка граната, и теперь каждый год четыре месяца она обязана проводить рядом с Владыкой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 ли, если невозможно заполучить чье-то сердце, получить человека целиком — тоже неплохо; а если не можешь получить его целиком, то пусть он хотя бы постоянно находится поблизости — это тоже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есть свое время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Шэнь Вэньлан молча ковал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вишни, которых Тантал вечно не мог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Тантал — тот человек, стоящий в воде под низко нависшими ветвями фруктового дерева; когда он наклоняется попить, вода отступает, когда тянется сорвать вишню, налетевший порыв ветра уносит ветку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съесть эту вишню, кто станет новым Танталом? Шэнь Вэньлан чувствовал: уж точно не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и был той самой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встать там, как Шэнь Вэньлан задирал голову вверх — снедаемый бессильной злобой, но неспособный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стоял под деревом, но для Гао Ту всегда находилось столько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были виноградины Вакха Бинкса.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Выпьешь того виноградного нектара — и рухнут любые рамки разума. Вырвется наружу любая бурная стихия. Растворится в хмельном дурмане вся путаная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и объятия — и в одно мгновение состариться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много людей, да пусть даже все они, лишь бы принести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виноград Вакха обернется обоюдоострым клинком — что именно он рассечет?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пасть в пучину…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думал об этом, но не смел играть в такую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являлась лиса, он думал: кто же здесь сохранил трезвость рассудка, не окажется ли он сам единственным, кто увяз в этом окончательно? Но было не угадать — Гао Ту неизменно ускользал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Гао Ту был единственным, то самого Шэнь Вэньлана обрекли нести тяготы его единственного греха. Греха этого не высказать вслух, и он думал: ну и пусть, так и буду охранять его. Гао Ту хранит свою пару, а он — Гао Ту, словно лиса, сторожащая ту самую не успевшую созреть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лисе сорвать ее, он пусть лучше эта виноградина так и зреет на высокой лозе, вечно недосягаемая.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дотянуться — он смотрит; не отведать — он грезит; боится потерять — он стережет; боится уронить — его ладони изо дня в день раскрыты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обязан беречь ту добродетель, что пришлась по душе Гао Ту, — в надежде, что однажды, когда Гао Ту сам этого захочет, он поднесет ему всех своих лис и все сокровища на раскрытых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разгар полярного дня Шэн Шаою увлек Гао Ту прямо у него из-под носа, заявив, что сейчас у того время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границы разделения существовали, оказывается, лишь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проклято это время окончания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каждый отрезок времени, свободный от него самого, рядом с Гао Ту мог оказаться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кем-то никогда 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слабость и променял лисью виноградину, думая, что сможет выжидать и заманивать, но сегодня он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Шэнь Вэньлана явилась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она просто тихо лежала, ничего не слыша, не видя, не желая и не говоря ни слова, не оказывая ни малейшего сопротивления, позволяя черной, густой, удушливой мути разливаться без края и конца, дюйм за дюймом, пока та полностью не скрыла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вязкой мути плавала печаль Шэнь Вэньлана, рушилась его гордость, а вместе с ними тонули крупицы потерь и та самая добродетель, от которой он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Хуа Юн был прав: методы у него слишком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выбрать гранаты Владыки Подземного Царства, вино Вакха.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нельзя завладеть тем, чтобы он был поблизости, придется день за днем добиваться его тела. Окутать его всеми бурями и всей влажностью страсти, и если уж он заплачет в этом безумном угаре, то лишь потому, что предстал перед ним безо всяких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наконец отчетливо понял: это и было его сердце, любившее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