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они договорились, что это будет лишь формальность — просто разыграть сцену перед Шэн Шаою, но кто же знал, что вечером, на глазах у Шэн Шаою и Гао Ту, Хуа Юн не только растреплет свою одежду, но и внезапно по-настоящему прильнет губами к губам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Гао Ту кашлянул, Шэнь Вэньлан почувствовал, как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кроме самого Хуа Юна, никто не считал Шэнь Вэньлана невиновным. В конце концов, только тот, кто несправедливо обвиняет тебя, знает, что на самом деле ты чист перед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ступив на путь цзянху, ради брата не жалко и грудь подставить под нож. Но те «два ножа», что вонзил Хуа Юн, оказались слишком уж острыми. До этого момента Шэнь Вэньлан еще мог убеждать себя, что пошел на это добровольно, но после того, как Гао Ту бросил на него несколько недоверчивых и полных глубокой тайны взглядов, Шэнь Вэньлан почувствовал, что ему стало еще больнее. И самое обидное — эта боль была совершенно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сорвать грандиозный план, Шэнь Вэньлан сдержал гнев и выждал время. Решив, что Хуа Юн уже успел разыграть перед Шэн Шаою свою трагическую драму, он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Юн, ты вообще знаешь, что такое порядочность? Ради Шэн Шаою ты готов на все, но у меня же есть репутация! В Цзянху я, Шэнь Вэньлан, считаюсь человеком благородным, а после того, что ты сегодня устроил, я выгляжу как озабоченный похотливый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Юн ответил, он услышал яростный рык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Озабоченный? Кем озабоченный? Гао Ту,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Чан Юй — почему он работает так медленно? До сих пор не показал Шэнь Вэньлану сценарий, где тот якобы пытается отобрать все силой. Если он не выдерживает такой легкой закуски, как же он справится с тем,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рядом с Хуа Юном сидел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секретарь Гао не только выгородил его в офисе, когда Шэнь Вэньлан якобы его обидел, но и по доброте душевной попытался утешить, когда Шэн Шаою проявил к нему пренебрежение, а затем еще и любезно предложил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любой человек, даже не будь он раненым омегой, в такой ситуации вряд ли смог бы отказаться. К тому же, ради пущей достоверности, Хуа Юн заранее распорядился, чтобы Чан Юй и личный водитель сегодня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нападки Шэнь Вэньлана прямо при Гао Ту было невозможно. Поэтому Хуа Юн мысленно отплатил ему той же монетой, а в реальности лишь низким, мягким и невнятным голосом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почти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бессвязный и равнодушный ответ, Шэнь Вэньлан забыл о братстве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черт возьми, спрашивал, приехал ты или нет! Даже если ты будешь шататься всю ночь, любой, кто тебя встретит, должен будет молиться богам, чтобы просто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Шататься? Вряд ли. Убраться подальше? Тоже нет. А вот тот, кто «не имеет глаз» и умудрился влюбиться в тебя, Шэнь Вэньлан, — это как раз один человек. И насчет молитв богам — пожалуй, верно, ведь твой секретарь Гао Ту уже почти доставил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Хуа Юн слегка изогнул губы в улыбке, ощущая некое удовлетворение. В конце концов, ему даже не хотелось больше тратить время на пустые разговоры с Шэнь Вэньланом, поэтому он просто сказал: Я понял, — и решительно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на том конце провода остался стоять с затаенным дыханием, яростно пытаясь найти, на кого бы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Юн отвечал на звонок, Гао Ту видел имя на экране. Хотя он не разобрал слов, тот факт, что Шэнь Вэньлан, обычно скупой на слова, так долго не вешал трубку, был для него чем-то невиданным. А Хуа Юн, удостоившийся такого внимания, отделался лишь холодным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невозмутимо отвел взгляд, избегая глаз Хуа Юна. В ночной темноте на стекле автомобиля отражалось его слегка искаженное лицо. Никакой привлекательности. Гао Ту, лишенный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Гао Ту, ты взрослый человек, почему же ты до сих пор тонешь в этих нереальных мечтах и не хочешь проснуться? Шэнь Вэньлан разве ненавидит омег? Ненавидит, но прислушивается к совету Хуа Юна и меняет планы, чтобы встретиться с тем, кого не хочет видеть. Ненавидит, но не может сдержаться и на глазах у всех откровенно флиртует в офисе. Ненавидит, но отбрасывает гордость и говорит сладкие речи, лишь бы услышать, что он доехал до дома. Если это ненависть, то что тогда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чувствовал себя нелепой шуткой. Он смеялся до слез, а люди вокруг лишь спрашивали: А что было дальше? Впрочем, вряд ли они стали бы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Гао Ту отлично владел своим лицом, но Хуа Юн все равно разглядел его печаль, даже душевную боль. Будь это кто-то другой, он бы ничего не заметил, но перед Хуа Юном все эти тонкие, запутанные чувства Гао Ту были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грустит, а я —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 Юн, в виде исключения, подарил Гао Ту улыбку, которая смутила его еще больше. Красивую, почти жестокую улыбку, от которой Гао Ту почувствовал себя совершенно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Шэнь Вэньлан вошел в офис, он не увидел Хуа Юна и решил, что кто-то наконец приструнил этого вредителя. Но не прошло и минуты, как тот снова вошел, толкнув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Вэньлан внимательно его рассматривает, Хуа Юн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Хэци я нашел запонку Шэн Шаою. Сегодня утром я связался с Чэнь Пиньмином и попросил его передать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нашел, а не сам специально вытащил? — Шэнь Вэньлану было неприятно видеть, как этот волк в овечьей шкуре притворяется невинным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 ты ничего не понимаешь. Какая разница, вытащил или нашел? Главное, что в итоге она вернулась к нему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Вэньлан был даже рад, что этот безобидный на вид и чистый душой Хуа Юн влюблен в Шэн Шаою. Иначе кто еще смог бы выдержать такие выходки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огляделся по сторонам, не видя Гао 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секретарь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 настороженно спросил Шэнь Вэньлан.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хотеть? Я ведь секретарь, конечно, хочу попросить помощника генерального директора взять меня под свое крыло. — Сказав это, Хуа Юн сам рассмеялся, да так, что не 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брезгливо отодвинулся от него подальше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тебя так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сказал... — Хуа Юн сдержался, а потом снова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Шэнь Вэньлан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долго 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 сказал, что в будущем постарается сделать так, чтобы я держался от вас подальше,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был озадачен. И что тут смешного? Вспомнив тот день, он подумал, что это вполне в стиле Гао Ту — любой, увидев такую неразбериху между секретарем и боссом, подумал бы... Стоп, но почему он хочет, чтобы Хуа Юн держался подальше от него? Разве не должен он был вышвырнуть эту «лису», соблазняющую босса? И разве, будучи его правой рукой, он не должен защищать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Вэньлана менялось ежесекундно. Гао Ту, неужели твое доверие ко мне, Шэнь Вэньлану, настолько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не собирался упускать момент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 в тот день Шэн Шаою прижал меня к стене и сказал, что не нуждается в том, чтобы я предлагал себя, ведь он не ты и его не интересует то, что само идет в руки. А ты? Тебя интересует то, что само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закатил глаза. Шэн Шаою его совсем не знает. Если что-то само идет в руки, а он не воспользуется этим — что это за дела такие? Но вдаваться в подробности отношений Хуа Юна и Шэн Шаою он не хотел, поэтому решил оборвать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«идет в руки»? То, что достается так легко, не имеет смысла. Я даже смотреть на такое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медленно кивнул, и на его лице промелькнула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перестал обращать внимание на своего несерьезного номинального секретаря и начал давать указания заместителю секретаря, распорядившись, чтобы тот, пока Гао Ту отсутствует, внимательно следил за данными отчетов к еженедельному собранию.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сам этим занимаешься? А где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надежду. Секретарь Гао в ближайшее время не сможет оградить тебя от меня. Он взял отпуск, сказал, что будет помогать партнеру пережить период течки. Всего пять дней, включая выходные, представляешь? — с раздражением ответил Шэнь Вэньлан.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Хуа Юн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Пять дней? Все настолько серьезно? А ведь в тот вечер, когда они расстались, он лишь слегка выпустил свои феромоны. Неужели Гао Ту, притворяющийся бетой, слишком часто пользуется подавителями?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Хуа Юна, но он даже не подумал о том, какой мощной силой являются феромоны Энигмы для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подошел к рабочему месту Гао Ту и открыл компьютер, чтобы найти нужные данные. В секретариате все привыкли считать его любовником Шэнь Вэньлана, поэтому никто не доверял ему серьезной работы. А вот Гао Ту был другим — он не делал различий. И как раз на этой неделе он поручил Хуа Юну подготовить отчеты для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нужный файл, Хуа Юн без колебаний удалил его, очистив корзину. Теперь, скорее всего, только у Гао Ту осталась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файл, Хуа Юн не почувствовал ни капли вины — ведь Шэнь Вэньлан, хоть и злился, вел себя так великодушно. К тому же, даже если бы он нашел повод навестить Гао Ту, это могло вызвать подозрения у Шэн Шаою, а это того не стоило. В конце концов, сейчас Хуа Юну больше нравилась его роль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взглянуть на пейзаж на соседней горе. Немного, всего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довольно улыбнулся, посмотрел на кабинет Шэнь Вэньлана, толкнул дверь и, подойдя к 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 помоги мне переехать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гора не идет к Магомету, Магомет идет к горе. Теперь у Гао Ту точно появится причина встретиться с ним. И Хуа Юн был уверен, что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