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кабинета, Шэнь Вэньлан увидел Хуа Юна, сидевшего в зоне для посетителей. Тот был облачен в наряд цвета лотоса, но в его глазах, поблескивающих темным светом, явно читалось, что ничего хорошего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Вэньлана, и без того не отличавшееся приветливостью, помрачнело еще сильнее. Он обернулся к Гао Ту:</w:t>
      </w:r>
    </w:p>
    <w:p w:rsidR="00BB20FC" w:rsidRPr="00357A74" w:rsidRDefault="00357A74" w:rsidP="00BB20FC">
      <w:pPr>
        <w:jc w:val="left"/>
        <w:rPr>
          <w:sz w:val="28"/>
          <w:lang w:val="en-US"/>
        </w:rPr>
      </w:pPr>
      <w:r w:rsidRPr="00357A74">
        <w:rPr>
          <w:sz w:val="28"/>
          <w:lang w:val="en-US"/>
        </w:rPr>
        <w:t>— Почему ты пускаешь сюда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этот господин сказал, что он — ваш личный секретарь, назначенный вами… — За столько лет работы Гао Ту прекрасно изучил нрав своего начальника. Он попытался оправдаться, но не успел закончить, как Хуа Юн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Еще несколько дней назад господин Шэнь лично сказал мне явиться сегодня в офис. Неужели вы так быстро отрекаетесь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это Шэнь Вэньлан успел пообещать ему должность какого-то секретаря? Разве что Хуа Юн, будучи человеком баснословно богатым, решил, что может позволить себе всё после того, как на днях вложил огромную сумму из своего холдинга в группу HS?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Явиться сегодня в офис? Известно ведь, что из-за гормонального дисбаланса Хуа Юн в последнее время вообще не появлялся на людях, а все дела вел через своего помощника Чан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вдруг прилетать в Цзянху и навязываться в секретари к Шэнь Вэньлану?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взял бумажный самолетик, который сложил, пока ждал, дунул на него и с мягкой улыбкой произнес:</w:t>
      </w:r>
    </w:p>
    <w:p w:rsidR="00BB20FC" w:rsidRPr="00357A74" w:rsidRDefault="00357A74" w:rsidP="00BB20FC">
      <w:pPr>
        <w:jc w:val="left"/>
        <w:rPr>
          <w:sz w:val="28"/>
          <w:lang w:val="en-US"/>
        </w:rPr>
      </w:pPr>
      <w:r w:rsidRPr="00357A74">
        <w:rPr>
          <w:sz w:val="28"/>
          <w:lang w:val="en-US"/>
        </w:rPr>
        <w:t>— Господин Шэнь, должно быть, человек высокопоставленный и забывчивый. Может, вы… подумаете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запустил самолетик прямо в лицо Шэнь Вэньлану.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Бумажный самолетик, запущенный Энигмой, ничем не уступает летящей 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уже хотел увернуться, но боковым зрением заметил стоявшего позади остолбеневшего Гао Ту и в последний момент изменил решение. Он резким движением поймал самолетик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среагировал он все же поздновато: острейший край бумаги рассек ему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доставлять Хуа Юну удовольствие видеть его слабость, Шэнь Вэньлан лишь слегка стряхнул руку и протянул самолетик Гао Ту:</w:t>
      </w:r>
    </w:p>
    <w:p w:rsidR="00BB20FC" w:rsidRPr="00357A74" w:rsidRDefault="00357A74" w:rsidP="00BB20FC">
      <w:pPr>
        <w:jc w:val="left"/>
        <w:rPr>
          <w:sz w:val="28"/>
          <w:lang w:val="en-US"/>
        </w:rPr>
      </w:pPr>
      <w:r w:rsidRPr="00357A74">
        <w:rPr>
          <w:sz w:val="28"/>
          <w:lang w:val="en-US"/>
        </w:rPr>
        <w:t>— Спрячь. Кто знает, может, он еще вырастет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секретность личности Хуа Юна, Шэнь Вэньлан всерьез подумывал бы отдать этот самолетик Гао Ту, чтобы тот вставил его в рамку и повесил на стене корпоративной славы. Ведь это не что иное, как изделие, созданное руками самого могущественного главы холдинга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наблюдал за этой словесной дуэлью, глядя на бумажный самолетик в своих руках, и чувствовал, как внутри все сжимается. Он приказал себе: контролируй выражение лица, во что бы то ни стало контролируй.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какая-то эмоция невольно проскользнула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чья чувствительность была выше, чем у обычных людей, мысленно хмыкнул. Почему Гао Ту принимает самолетик с таким почтением, но при этом выглядит так, будто у него отобрали что-то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это показывает? Шэнь Вэньлану?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такой верный, преданный пес, как Гао Ту, мог вчера вечером стоять в стороне и беседовать с холоднокровным Шэн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признавал: отложив свои дела, он в последнее время стал больше следить за кругом общения Шэн Шаою. Вокруг того вилось столько всяких девиц и юношей, что пальцев на руках и ногах не хватило бы, чтобы пересчитать их всех, и Хуа Юн уже давно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едва приземлившись в Цзянху, он издалека увидел, как Шэн Шаою приветливо беседует с каким-то новичком, не входившим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Юй сказал, что знает его — это секретарь Шэнь Вэньлана,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человек, о котором не было известно ровным счетом ничего — дольше всех проработавший рядом с Шэнь Вэньланом.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Хуа Юна такие мелочи не интересовали. Но, ознакомившись с досье, которое принес Чан Юй, он невольно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позволил приглянувшемуся ему Альфе прислониться к себе на скамейке в больнице, оказался Омегой, долгое время выдававшим себя за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счел этот ход довольно интересным. Все сходилось с его предыдущими расследованиями: похоже, Шэн Шаою действительно питал слабость к таким невинным и безобидным «белым лилиям».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Хуа Юн засомневался: не вылетели ли деньги, вложенные холдингом X в группу HS, в трубу? Ведь у Шэнь Вэньлана, который якобы терпеть не мог Омег, самым доверенным секретарем оказался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Юн лишь слегка сомневался в методах Шэнь Вэньлана — они казались ему слишком мягкими. Теперь же он усомнился и в его интеллекте — похоже, он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 и не раскусить маскировку Гао Ту? Или, может, он все понял, и это просто их своеобразные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четверть его капитала была вложена в HS, к тому же он хотел сблизиться с Шэн Шаою, а заодно мог скопировать модель поведения секретаря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Заодно и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ведь, что у тебя тяжелая рука, зачем так грубо? — Когда Гао Ту, налив чай, почтительно поклонился и вышел, Шэнь Вэньлан поднял руку и бросил на Хуа Юна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Согласен взять меня в секретари? — Хуа Юн не стал отвечать прямо,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категорически нет. — Шэнь Вэньлан отрезал без колебаний. — Можешь бегать за Шэн Шаою, да хоть за Чжэн Юйшанем или Ли Боцяо, мне плевать, но только не в HS. Что за шутки? Ты, Энигма, глава холдинга X, пришел в мой скромный храм играть в игры? Храм слишком мал для такого большого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еще ничего не сказал, а ты уже разболтался. Не будем говорить о холдинге X, давай как друзья: ты превратил феромоны Альфы, на которого я положил глаз, в целую линейку продуктов, и я еще не свел с тобой счеты. Столько посторонних людей вдыхали этот уникальный, редкий аромат, так что имеешь ли ты право отказывать мне в такой маленькой просьбе? — Хуа Юн вертел в пальцах ленту на рубашке, но язык его не знал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открыл рот, чувствуя, как немеет все тело. Что за сумасшедший?</w:t>
      </w:r>
    </w:p>
    <w:p w:rsidR="00BB20FC" w:rsidRPr="00357A74" w:rsidRDefault="00357A74" w:rsidP="00BB20FC">
      <w:pPr>
        <w:jc w:val="left"/>
        <w:rPr>
          <w:sz w:val="28"/>
          <w:lang w:val="en-US"/>
        </w:rPr>
      </w:pPr>
      <w:r w:rsidRPr="00357A74">
        <w:rPr>
          <w:sz w:val="28"/>
          <w:lang w:val="en-US"/>
        </w:rPr>
        <w:t>— Разве не ты сам с пеной у рта кричал, что хочешь добиться Shengfang Bio и сделать так, чтобы Шэн Шаою ни на кого, кроме HS,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просил тебя разрабатывать «Пьяную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просил? А кто утверждал верхние ноты горького апельсина и рома в «Пьяной ветви»? — Только в споре с Хуа Юном Шэнь Вэньлан жалел, что у него не десять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Теперь я — твой секретарь. Хуа Юн, Омега, в студенческие годы был беден и жил на твои стипендии, позже устроился в HS, а чтобы оплатить лечение младшей сестры, подписал с тобой контракт на пятнадцать лет. Теперь я — секретарь Хуа, готовый явиться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знакомо? — Хуа Юн посмотрел на обычно острого на язык Шэнь Вэньлана, который сейчас выглядел ошарашенным. — Одолжу биографию секретаря Гао, чтобы ты не прокололся перед Шэн Шаою.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ненавижу Омег,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ты и одурманен мной! — Хуа Юн рассмеялся, на этот раз вполне искренне. — Досье Чан Юй уже подготовил: ты ненавидишь Омег, поэтому отправил меня за границу на лабораторный проект, но не смог сдержаться и вот, спустя два дня, отозвал меня обратно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задохнулся от возмущения:</w:t>
      </w:r>
    </w:p>
    <w:p w:rsidR="00BB20FC" w:rsidRPr="00357A74" w:rsidRDefault="00357A74" w:rsidP="00BB20FC">
      <w:pPr>
        <w:jc w:val="left"/>
        <w:rPr>
          <w:sz w:val="28"/>
          <w:lang w:val="en-US"/>
        </w:rPr>
      </w:pPr>
      <w:r w:rsidRPr="00357A74">
        <w:rPr>
          <w:sz w:val="28"/>
          <w:lang w:val="en-US"/>
        </w:rPr>
        <w:t>— Хуа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этом и порешили! Поздравляю господина Шэня, вы обрели великого Будду. — Хуа Юн встал, и тон его стал таким же деловым, как у настоящего секретаря. — Господин Шэнь, работайте, а я пойду попрошу секретаря Гао познакомить меня с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смотрел, как Хуа Юн поставил его перед фактом, и проклинал себя за близорукость: как он вообще связался с этим исчадием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позвонить Гао Ту по внутренней связи, чтобы дать указания, но, нажав на кнопку,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негодяя Хуа Юна все равно толку мало, а если он случайно выдаст его тайну и помешает тому в ухаживаниях за Шэн Шаою, то дело выйдет куда серьезнее, чем просто работа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Гао Ту всегда был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водил Хуа Юна по офису, знакомя с сотрудниками. Люди в компаниях обычно проницательны, поэтому все тут же начали льстить и рассыпаться в приветствиях. Еще бы, Омега, которого лично сопровождает секретарь Гао, да к тому же такой красавец — тут хочешь не хочешь, а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улыбки и пустые разговоры не смущали Гао Ту. По пути он купил Хуа Юну стакан горячего напитка. Хуа Юн взглянул на него, улыбнулся и принял напиток, но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офисе слишком сильный кондиционер, вы побледнели. Выпейте чего-нибудь теплого,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понимал, что секретарь Хуа не так прост, но, глядя на его тонкую рубашку и хрупкую фигуру, подумал, что тот похож на фарфоровую куклу, которая разобьется от одного прикосновения. Весь путь Хуа Юн вел себя вежливо, но от него веяло холодом. Заметив, как тот невольно нахмурился и побледнел, Гао Ту не удержался и купил горячий кокосовый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привыкший поступать по-своему, послушался и сделал глоток. Напиток был не слишком сладким и не слишком горячим — на удивление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Гао Ту зазвонил телефон. Хотя он кивком извинился и отошел в сторону, Хуа Юн обладал отменным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 тысяч, которые вы внесли, далеко не достаточно. Нужно внести еще минимум шестьдесят тысяч, иначе 291-я койка… — Врач на том конце провода сделал паузу. — Иначе операцию вашей сестры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помолчал, а затем тихо пробормотал:</w:t>
      </w:r>
    </w:p>
    <w:p w:rsidR="00BB20FC" w:rsidRPr="00357A74" w:rsidRDefault="00357A74" w:rsidP="00BB20FC">
      <w:pPr>
        <w:jc w:val="left"/>
        <w:rPr>
          <w:sz w:val="28"/>
          <w:lang w:val="en-US"/>
        </w:rPr>
      </w:pPr>
      <w:r w:rsidRPr="00357A74">
        <w:rPr>
          <w:sz w:val="28"/>
          <w:lang w:val="en-US"/>
        </w:rPr>
        <w:t>— Можно… можно провести операцию, а оплатить потом? Клянусь, я сделаю все возможное, чтобы собрать сумму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привыкший к таким сценам, не смягчился:</w:t>
      </w:r>
    </w:p>
    <w:p w:rsidR="00BB20FC" w:rsidRPr="00357A74" w:rsidRDefault="00357A74" w:rsidP="00BB20FC">
      <w:pPr>
        <w:jc w:val="left"/>
        <w:rPr>
          <w:sz w:val="28"/>
          <w:lang w:val="en-US"/>
        </w:rPr>
      </w:pPr>
      <w:r w:rsidRPr="00357A74">
        <w:rPr>
          <w:sz w:val="28"/>
          <w:lang w:val="en-US"/>
        </w:rPr>
        <w:t>— Простите, господин Гао, я очень сочувствую вашей ситуации, но это против правил нашей больницы. Ничем не могу помочь,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даже засомневался, не плачет ли он, и уже хотел сделать пару шагов вперед, как увидел, что Гао Ту расправил плечи, словно собираясь с духом.</w:t>
      </w:r>
    </w:p>
    <w:p w:rsidR="00BB20FC" w:rsidRPr="00357A74" w:rsidRDefault="00357A74" w:rsidP="00BB20FC">
      <w:pPr>
        <w:jc w:val="left"/>
        <w:rPr>
          <w:sz w:val="28"/>
          <w:lang w:val="en-US"/>
        </w:rPr>
      </w:pPr>
      <w:r w:rsidRPr="00357A74">
        <w:rPr>
          <w:sz w:val="28"/>
          <w:lang w:val="en-US"/>
        </w:rPr>
        <w:t>— Хорошо, я понял. Я сделаю все возможное, чтобы собрать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долго водил за нос Шэнь Вэньлана — совсем не похож на тех Омег, которые привыкли вызывать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слабый Омега, он бы уже расплакался и побежал искать Альфу, на которого можно опереться, а этот человек стоял прямо, почти до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отступил назад, мысленно оценив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улыбнулся: подслушанный разговор оказался бесценным. Это же готовые реплики! Нужно будет передать их врачу, которого подыщет Чан Юй — кто знает, может, удастся разыграть отличную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легкий ветерок принес едва уловимый аромат, который тонко проник в чувствительные ноздри Хуа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поднял голову и посмотрел на идущего к нему Гао Ту. Тот же ветер растрепал его волосы, которые до звонка лежали идеально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от него пахнет шалфеем.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