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А-Сити и Имперскую столицу разделяло не так уж много — всего каких-то двести километров. Для такой короткой командировки времени было предостаточно, поэтому Шэн Цзэ, не раздумывая, выбрал более удобный и комфортабельный личный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«Бентли» выезжал с подземной парковки группы компаний «Шэнши», Линь Сюйбай незаметно подправил угол наклона своего ноутбука. В отражении на экране виднелся профиль Шэн Цзэ: тот откинулся на спинку кресла и просматривал документы. Золотая оправа очков на переносице время от времени поблескивала холодным светом, вторя плотно сжатой линии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сохранил прогноз погоды в А-Сити на ближайшие две недели в заметках на вашем планшете, — голос Линь Сюйбая звучал очень тихо, чтобы не потревожить начальника. — В среду обещают дождь, я взял запасной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переворачивавший страницу, на мгновение замер, но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секретарь Линь переквалифицировался в синоптики? — в его тоне слышалась привычная насмешка, хотя настоящего раздражения в словах не было. — Или вы боитесь, что я промокну и это помешает вам получить премию за полную посещаемость?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Линь Сюйбая мгновенно вспыхнули. Он знал, что Шэн Цзэ делает это намеренно: этот генеральный директор обожал колоть его подобными язвительными фразами, словно видел насквозь все те чувства, что скрывались за маской исполнительности. Линь Сюйбай крепче сжал папку с документами на коленях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графике реализации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 Цзэ наконец поднял взгляд. Его глаза за стеклами очков изучающе впились в лицо секретаря. — А я-то подумал, секретарь Линь боится, что если я простужусь, то некому будет следить, чтобы кофе заваривали ровно до шестидесяти двух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Сюйбая судорожно сжались. Он действительно помнил идеальную температуру кофе для Шэн Цзэ — не то чтобы он заучивал это специально, просто за два года ежедневных повторений это впечаталось в мышечную память. Точно так же, как он помнил, что Шэн Цзэ по привычке делает пометки красным маркером, бессознательно крутит ручку во время совещаний и что у него на левой брови есть крошечная, едва заметная родинка, которую можно разглядеть, только когда падает косой солнечный свет. Эти детали, словно лианы, переплетались в его сердце, но им приходилось расти в тишине, скрытые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постепенно размывался, мимо пролетали дорожные указатели. Водитель поднял перегородку, и заднее сиденье превратилось в замкнутое пространство, где слышалось лишь тихое гудение кондиционера да шелест бумаги, которую перелистывал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делал вид, что изучает экран ноутбука, но боковым зрением не мог не поглядывать на соседа. Шэн Цзэ уже отложил документы и теперь смотрел в окно. Послеполуденное солнце, пробиваясь сквозь стекло, очертило на его профиле четкую границу света и тени, а длинные ресницы отбрасывали на щеки легкую тень, смягчая его обычную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внезапно вспомнил прошлый корпоративный банкет. Шэн Цзэ тогда немного выпил, его щеки слегка порозовели, и, рассказывая о деталях проекта, он дышал на Линь Сюйбая едва уловимым ароматом виски. В тот день он слушал, почти не дыша, боясь, что стук собственного сердца заглушит слова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Шэн Цзэ внезапно повернул голову. Линь Сюйбай вздрогнул и чуть не нажал не ту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 о чем, — он поспешно отвел взгляд, делая вид, что правит документы. — Сверяю данные для встречи с филиалом в А-Сити.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промолчал, лишь поправил очки и пролистал что-то на планшете. Через минуту он протянул устройство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эскиз корпуса оружия. Линь Сюйбай подался вперед, его нос был почти у самого запястья Шэн Цзэ. От начальника исходил свежий, прохладный запах кедра — не парфюм, а скорее аромат кондиционера для белья, такой чистый,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внимательно всмотрелся в эскиз: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такая конфигурация оправдана? Наши партнеры в А-Сити — эксперты в оборонной промышленности, они предъявляют очень высокие требования к черновикам…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машинально протянул палец, чтобы указать на цветовой блок в нижнем углу экрана. В тот же миг его кончик пальца коснулся другой руки — Шэн Цзэ в этот же момент подушечкой пальца водил по тому же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слабый электрический разряд пронзил кожу. Линь Сюйбай резко отдернул руку, сердце бешено колотилось в груди. Он чувствовал, как взгляд Шэн Цзэ упал на его слегка покрасневшие кончики пальцев. Воздух в машине стал густым и вязким, заставляя Линь Сюйбая дышать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Шэн Цзэ убрал руку. Его голос звучал как обычно, словно это случайное касание ничего не значило. — Пусть отдел разработок внесет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опустил голову, глядя на свои пальцы. Ощущение тепла, оставшееся на коже, никак не проходило. Он вспомнил, как в первый день работы случайно задел локоть Шэн Цзэ, передавая документы, и так перепугался, что чуть не начал кланяться в извинениях. Тогда Шэн Цзэ лишь сухо бросил: «Держи руки увереннее», но в его глазах не было упрека. Уже тогда он подумал: этот человек кажется таким холодным, но в мелочах всегда проскальзывает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уже больше часа. Шэн Цзэ откинулся на спинку и прикрыл глаза. Линь Сюйбай смотрел на его расслабленное лицо и вдруг заметил легкие синяки под глазами — должно быть, снова работал допоздна. Он достал из бардачка тонкий плед и долго колебался, прежде чем осторожно накрыл им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легким, но этого хватило, чтобы разбудить начальника. Шэн Цзэ открыл глаза, взгляд был затуманен сном, и потребовалось несколько секунд, чтобы он сфокусировался на Линь Сюйбае: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вы простудитесь, — голос Линь Сюйбая дрогнул, рука все еще лежала на краешке пледа.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посмотрел на его застывшую руку и вдруг чуть заметно усмехнулся. Улыбка была слабой, но в ней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 становится все больше похож на мою домашнюю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язвительные слова. Линь Сюйбай поджал губы, собираясь ответить, что это его работа, но Шэн Цзэ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он поправил плед, и его пальцы невзначай скользнули по тыльной стороне ладони Линь Сюйбая, — ты все же поумнее моего кота, который умеет только драть диваны.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замер, глядя, как Шэн Цзэ снова закрывает глаза и его дыхание постепенно выравнивается. Он медленно убрал руку и положил её на колени, но ладонь горела еще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человек знает о всех его поступках, выходящих за рамки должностных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 на пролетающие мимо поля, где зеленые волны колыхались под солнцем. До А-Сити оставался еще час — это значило, что он еще целый час проведет с Шэн Цзэ в этом замкнутом пространстве. Все те чувства, которые он не смел облечь в слова, подобно губке, набухшей от солнца, тихо заполнили его грудь. Он знал, что не должен так думать: между ними лежала пропасть из социального статуса, положения и его собственной неуверенности, которую он не смел переступить.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дыхание Шэн Цзэ звучало совсем рядом, когда этот прохладный аромат кедра щекотал нос, а случайные касания заставляли сердце пропускать удар, он не мог не думать: может быть, вот так находиться рядом — это совсем неплохо. По крайней мере, сейчас Шэн Цзэ принадлежал этому отрезку пути, принадлежал тому пространству, которое мог охватить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достал телефон и сделал снимок за окном. На фото были поля, солнце и размытый профиль Шэн Цзэ, отраженный в стекле автомобиля. Он добавил фотографию в скрытый альбом, пряча её как секрет, о котором знает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впереди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Линь, господин Шэн велел мне остановиться на следующей стоянке. Сказал, что вы, возможно, хотите выйти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опешил и посмотрел на Шэн Цзэ. Тот по-прежнему держал глаза закрытыми, словно ничего не слышал. Но Линь Сюйбай знал: это он сам только что машинально потер поясницу — долгое сидение в кресле действительно утомляло его, человека, который не привык к 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человек был настолько внимателен, что заметил даже такое незначительное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стоянке. Когда Линь Сюйбай открыл дверь, Шэн Цзэ тоже вышел следом. Послеполуденный ветер принес с собой жар, взъерошив челку. Он посмотрел на Линь Сюйбая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размяться? Или собираешься стоять здесь как статуя?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пробормотал «да» и быстро последовал за ним. Они шли по коридору зоны отдыха плечом к плечу, и закатное солнце растягивало их тени, которые время от времени накладывались друг на друга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хотите воды? — Линь Сюйбай взял бутылку минералки, но, пытаясь открутить крышку,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протянул руку, коснулся его пальцев, легко открыл крышку и вернул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слабая хватка? Ты что, даже папку с документами в руках удержать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тихо возразил Линь Сюйбай, сжимая бутылку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посмотрел на его покрасневшие уши и вдруг тихо рассмеялся. Смех был едва слышным, но, словно перышко, коснулся самого сердца Линь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секретарь Линь. — Шэн Цзэ развернулся и зашагал обратно, его походка была спокойной и уверенной. — Если доберемся до А-Сити пораньше, успеем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шел следом, глядя на его спину, и вдруг подумал, что этот долгий путь не так уж и тяжел. По крайней мере, под предлогом работы он может быть к этому человеку чуточку ближе. Даже если это лишь короткое сопутствие в дороге, даже если этой тайной привязанности суждено навсегда остаться спрятанной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http://bllate.org/book/19426/1902208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