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кабинета генерального директора солнечный свет, пробиваясь сквозь жалюзи, ложился на тёмно-серый ковролин ровными полосами. В воздухе царила тишина, нарушаемая лишь приглушённым гулом центрального кондиционера да редким шелестом бумаг — атмосфера застывшего, безупречно отлаженного рабочего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стоял за своим широким ореховым столом. Он был безупречен в тёмно-сером костюме, с застёгнутой на последнюю пуговицу белоснежной рубашкой. На его молодом лице не дрогнул ни один мускул, глаза, подобные двум глубоким омутам, оставались спокойными, и лишь слегка нахмуренные брови выдавали едва заметную задумчивость перед предстоящей поездкой. Он заканчивал маркировать последние зашифрованные документы, требующие удалённого согласования. Его движения были точными, пальцы — твёрдыми, а работа шла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 стола, замерли трое других секретарей. Они стояли в естественных позах, сохраняя присущую их должности невозмутимость. Линь Сюйбай аккуратно пододвинул к краю стола планшет и поднял взгляд. Он обвёл коллег внимательным взглядом, в котором не было улыбки, лишь спокойное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Мэри, Лиза, Исон, — голос его звучал ровно и деловито, без лишних интонаций. — В ближайшие две недели я буду сопровождать господина Шэна на саммите Будущая оборона в городе А, а также на последующих переговорах по цепочкам поставок. На это время прошу вас взять на себя соответствующие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Выражался он лаконично, но мягко. Хотя сам Линь Сюйбай не был человеком мягким, сотрудники приёмной с самого первого дня его работы в группе Шэнши относились к нему очень тепло, да и ему самому нравилась атмосфера в секретариате. Поэтому, несмотря на сдержанный характер, он всегда старался проявлять к коллегам искреннюю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детали поездки в город А, — он посмотрел на Мэри и слегка кивнул, — включая рейсы, отели, транспорт, допуски на площадки и все планы действий на случай непредвиденных обстоятельств, пожалуйста, систематизируйте и отправьте мне на почту. Не забудьте выделить критически важные периоды.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Бай, я всё подготовлю и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перевёл взгляд на Исона и подвинул к нему папку с красной наклейкой Срочно: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Исон, текущая документация — по установленному регламенту. Срочные документы с красной меткой, пожалуйста, сканируйте и отправляйте в зашифрованную папку Облако на моей почте, я буду обрабатывать их оперативно. Документы, требующие подписи господина Шэна, — он сделал паузу, глядя на папку, — особенно те, где указаны суммы и сроки, прошу вас тщательно проверять перед тем, как поместить в папку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тени сомнения или поучения, лишь искренняя просьба. Он доверял опыту и педантичности Исона, но, находясь в поездке, он оставался единственным, кто мог принять на себя весь яд Шэн Цзэ, поэтому хотел свести количество возможных нареканий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Исон поправил очки и ответил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У меня документы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Линь Сюйбай посмотрел на Лизу: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Лиза, проследи, пожалуйста, за группой от отдела разработок. Заранее предупреди их о запретных темах господина Шэна, чтобы они не накликали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Сяо Бай, я всё улажу, — тихо отозвалась 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будет доступен 24 часа в сутки, в случае экстренной ситуации сразу связывайтесь со мной, — подытожил он, вновь окинув коллег спокойным взглядом. — Благодарю вас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коллег, Линь Сюйбай приступил к работе. Он был вполне доволен своим положением. За два года он стал отлично разбираться в делах компании, а высокий уровень профессионализма позволял справляться с задачами легко и быстро — именно поэтому У Цэ мог спокойно уйти в отпуск, доверив дела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другое: должность личного секретаря позволяла быть совсем рядом с Шэн Цзэ. Ежедневно он минимум дважды заходил к нему в кабинет, чтобы передать документы. А если везло, он сопровождал шефа на переговорах, проводя с ним бок о бок почти весь день. Для него это было пределом мечтаний. А теперь впереди ещё и двухнедельная поездка в город А — от одной этой мысли на душе становилось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документами, требующими подписи, он разложил остальные бумаги по порядку. Его пальцы на полсекунды замерли на графе подписи на последнем листе. Там красовалось имя Шэн Цзэ — резкий, стремительный почерк, отражающий его характер: даже когда он не язвил, от него всегда исходила властная аура, не терпящая возражений. Линь Сюйбай глубоко вздохнул и тихо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низкий голос. Когда Линь Сюйбай вошёл, Шэн Цзэ стоял у панорамного окна, разговаривая по телефону. Он стоял спиной, плечи в чёрном пиджаке казались широкими, левая рука была в кармане брюк. На безымянном пальце блеснуло обручальное кольцо — хотя нет, ему показалось, это просто блик от пуговицы на манжете.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стол, — бросил он в трубку, даже не обернувшись, но точно указав на место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Сюйбай выкладывал бумаги, его взгляд невольно скользнул по столу. Кофейная чашка была пуста, на дне остался след от его любимого Блю Маунтин. Линь помнил, как в первый раз заварил ему кофе: Шэн Цзэ лишь поморщился, не сказав ни слова, но на следующий день администрация заменила всю кофемашину. Позже Линь узнал, что шеф не переносит слишком горячий напиток — кофе должен остыть ровно до пятидесяти семи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видеоконференция с группой Хэнтун, назначенная на три часа, перенесена на четыре, — тихо доложил он, нервно теребя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повесил трубку и обернулся. Сегодня он был без галстука, верхние пуговицы рубашки расстёгнуты. Его кадык слегка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Подготовь таблицу прогресса по проекту за прошлую неделю, через десять минут жду её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уже собрался уходить, но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бледный вид. — Шэн Цзэ внимательно посмотрел на него. 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Сюйбая пропустило удар, словно его пронзило током. Он действительно проработал до рассвета, составляя отчёт по зарубежным рынкам, и случайно уснул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утром не выспался, — он опустил глаза, рассматривая носки своих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Шэн Цзэ не стал расспрашивать дальше и вернулся к экрану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Линь Сюйбай коснулся щек — они всё ещё горели. На углу стола стояло комнатное растение, которое он принёс в свой первый рабочий день; теперь оно разрослось, и на листьях всё ещё поблескивали капли воды, которой он только что их опрыскал.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компьютер, и в углу экрана всплыло напоминание: через полмесяца, как раз в день их возвращения из командировки, у Шэн Цзэ день рождения. Линь вспомнил прошлый год: компания заказала торт, он отрезал первый кусок, но, поворачиваясь, случайно задел крем. Шэн Цзэ протянул ему салфетку, их пальцы на миг соприкоснулись, и Линь отдёрнул руку, будто обжёгся о раскалённое железо. Тогда шеф сказал ему спасибо, и его голос прозвучал тише, чем обычно. Линь тогда подумал: как чей-то голос может звучать так красиво, заставляя сердце биться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четырёхчасового совещания Шэн Цзэ вызвал его, чтобы передать дополнительные материалы. В комнате царило напряжение, шеф что-то доказывал, нахмурив брови. Когда Линь Сюйбай положил документы и хотел выйти, тот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углу, слушая, как шеф спорит об условиях контракта. Шэн Цзэ говорил неспешно, но каждое слово было веским. Периодически он поднимал глаза и смотрел на Линя, словно проверяя что-то. После совещания он попросил остальных уйти, а Линя оставил прибрать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считаешь, в тех пунктах есть проблемы? — он прислонился к столу, его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замялся, открыл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шестой статье, касающейся сроков оплаты, Хэнтун, возможно, намеренно размывает формулировки. Я изучил их историю сотрудничества за три года, у них было три случая задержки платежей. — Он протянул планшет, пальцы его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посмотрел на экран и вдруг улыбнулся. Улыбка была едва заметной, но она смягчила его резкие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внимательнее нашего юридического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Линь Сюйбай опустил голову и увидел, что кожаные туфли шефа стоят совсем рядом — тёмные, безупречно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закончился, Линь Сюйбай с папками вышел из лифта и столкнулся с Шэн Цзэ, который выезжал с парковки. Тот остановил машину рядом 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замер,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господин Шэн, мне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кивнул и уехал. Линь Сюйбай остался стоять на месте, провожая взглядом красные огни фар, пока они не исчезли за поворотом. В руках он всё ещё сжимал не переданную шефу брошюру о льготах к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воздух был прохладным. Он плотнее запахнулся в пальто и медленно побрёл к автобусной остановке. Зажглись фонари, вытягивая его тень в длинную полосу, тянувшуюся туда, где только что скрылась машина Шэн Цзэ. Завтра в поездку, подумал он, нужно лечь пораньше — нельзя, чтобы Шэн Цзэ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http://bllate.org/book/19426/1902207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