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пропитан едва уловимой смесью запаха кофеина и напряжения. Шло ежеквартальное совещание, и свет проектора отражался на лицах сотрудников — сосредоточенных или встревоженных.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стола, у самой стены, безмолвным напоминанием о серьезности происходящего застыла модель противокорабельной ракеты Иньцзи-12. Она холодно поблескивала, давая понять: здесь, в сердце передовой оборонной промышленности, нет места небрежности или сантиментам.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сидел рядом с Шэн Цзэ, прилежно ведя протокол совещания. Кроме У Цэ, только он мог справляться с этой задачей так, чтобы не попасть под горячую руку босса. И дело было вовсе не в некомпетентности остальных сотрудников аппарата президента — просто у их господина Шэна был невероятно ядовитый язык. Линь Сюйбай сам прошел через месяц уничижительной критики, прежде чем научился соответствовать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исследований и разработок Чжао Цимин как раз объяснял оптимизацию системы конечного наведения новой ракеты. Красная точка лазерной указки уверенно скользила по сложной схеме. В голосе Чжао слышалось едва заметное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внедрения нового помехозащищенного фильтра точность попадания на этапе конечного маневрирования значительно возрастет...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улыбчивый голос. Он был негромким, но подействовал магически, мгновенно приковав к себе всеобщее внимание. Красная точка указки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откинулся на спинку своего массивного кресла. Поза его была расслабленной, а на губах играла мягкая улыбка. На нем был качественный светлый повседневный пиджак, галстука не было, а рукава были небрежно закатаны, обнажая запястье с простыми, но очень дорогими часами. Сейчас он походил не на руководителя, решающего судьбу многомиллионных оборонных контрактов, а на человека, непринужденно болтающего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излагаешь, — Шэн Цзэ кивнул Чжао Цимину с таким видом, будто искренне восхищался им, но следующие слова заставили спину инженера похолодеть. — И презентация сделана очень красиво, особенно этот алгоритмический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указал в пустоту перед экраном, прямо на тот самый участок, где скрывалась ключевая уязвимость всего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гамма подобрана мастерски, сразу видно, что это самое важное. Но, старина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сцепил пальцы в замок и положил руки на стол. Его улыбка стала еще «искреннее», словно он делился ценным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ракета спроектирована такой... э-э, жизнерадостной, что на конечном этапе умеет даже изящно кружиться. — Он ткнул пальцем в дефектный узел. — Ты планируешь, что она долетит до вражеского корабля, станцует там что-то вроде третьего уровня по танцам, чтобы поднять боевой дух противника, а потом, когда настроение будет подходящим, соизволит упасть на цель?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раздалось несколько судорожных вздохов, а затем воцарилась гробовая тишина. Кровь отлила от лица Чжао Цимина, костяшки пальцев, сжимавших указку, побелели. Шэн Цзэ продолжал улыбаться с таким видом, будто говорил: Видишь, я же помог тебе найти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ни рассмеяться, ни ответить. В воздухе завис лишь низкий гул вентилятора проектора да шум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смущения Чжао, Шэн Цзэ с лучезарной улыбкой повернулся к следующему докладчику: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Ли? Ну же, расскажи, как там поживает наш малыш Глаз Неба? Слышал, есть большие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Ли Вэй глубоко вздохнул, натянул профессиональную улыбку и вышел в центр зала. Он бережно, словно священную реликвию, извлек прототип новой фазированной антенной решетки из антистатического пакета и аккуратно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уважаемые руководители, это прототип Глаза Неба третьего поколения. Мы сосредоточились на оптимизации модуля сопровождения нескольких целей и системы опознавания свой-чужой. В условиях сложной электромагнитной обстановки показатели...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Шэн Цзэ, с любопытством ребенка, уже взял в руки устройство с черным покрытием и взвесил его в ладони — так естественно, будто примерял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Сюйбай понял: дело плохо. Шэн Цзэ редко проявлял такое любопытство, если только не находил в модели серьезный изъян. Линь Сюйбай мысленно поставил свечку за упокой карьеры менеджера Ли — спасти его теперь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приятно лежит в руке, весомо, — оценил Шэн Цзэ, ловко вертя прибор в руках. В конце концов его палец замер на красном индикаторе системы опознавания. — Свой-чужой — отличная вещь! Дизайн такой заботливый, сразу видно — разработчики знают, что на поле боя у всех плохое зрение и легко задеть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ослепительно улыбнулся Ли Вэю и обвел взглядом остальных инженеров: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дружище, мне кажется, эта забота немного чрезмерна. Когда эта штука включается, мы что, хотим, чтобы наши солдаты и враги взялись за руки, встали посреди поля боя и закричали в небо: Эй! Смотрите! Самолетик!, а потом вместе любовались препятствием? Ставка на то, чтобы ослепить обе стороны поровну, чтобы никто не смог разглядеть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улыбка Ли Вэя застыла, губы задрожали, он не мог вымолвить ни слова. Легкий, веселый тон Шэн Цзэ в сочетании с жестоко точным сравнением походил на отравленное лезвие в сахарной глазури — ранило больно, а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казалось, посчитал, что был недостаточно «заботлив»,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способствует гармонии на поле боя! Только вот... хм, не слишком ли уникальна эффективность? — Он с тихим стуком положил прототип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 Цзэ, с той же теплой улыбкой человека, искренне пекущегося о чужих кошельках, перевел взгляд на финансового директора Цянь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вы отлично потрудились. Расскажите, наш склад боеприпасов все еще полон?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 подскочил так резко, что опрокинул стакан с водой. Он начал судорожно вытирать пятно, не глядя на результат, и поспешно открыл отчет по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Шэн! В прошлом квартале... из-за некоторых... э-э, объективных причин, расходы немного затянулись, но основные обязательства выполнены в полном объеме! Бюджет на следующий год мы тщательно обосновали, учли все потребности разработок и колебания цепочек поставок, стремясь обеспечить прорыв при минимальном росте...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пытаясь выстроить оборону из плотных цифр. Шэн Цзэ кивал, слушая его, словно полностью соглашаясь. Когда голос Цянь Цзиня начал слабеть от нехватки воздуха и нервного напряжения, Шэн Цзэ медленно протянул руку. Не за отчетом, а чтобы по-дружески похлопать финансового директора по плечу — жест был до того интимным, будто они были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— голос Шэн Цзэ стал тише, в нем сквозила доверительная искренность, а улыбка была такой теплой, что могла бы растопить лед. — Не нервничай, не нервничай. Я знаю, как тяжело вашему финансовому отделу. Вы так экономите, что готовы каждую копейку 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толстую папку с отчетом и взвесил её в руке, словно оценивая степень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 чем дело, — тон его изменился, улыбка осталась прежней, но взгляд стал острым, как прожектор, скользнувший по бледному лицу Цянь Цзиня. — Этот ваш бюджет... почему мне кажется, что вы подготовили кучу первоклассного пороха, засыпали его в пушку, а потом выяснили, что запал насквозь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ближе, голос стал совсем тихим, с оттенком заговорщического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Осечки на поле боя случаются, но ваша осечка настолько полная, что даже пука не выходит — только дым без звука... Дружище, твоя экономность не слишком ли экологична? Мы оборонкой занимаемся, а не фабрикой бесшумных фейерверков,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 почувствовал, как мир плывет перед глазами. Дружеское похлопывание по плечу и обращение дружище ранили его сильнее, чем самый суровый выговор. Теплая улыбка Шэн Цзэ теперь казалась ему дьявольской насмешкой. Воздух в зале застыл — неловкость, удушье и холод от этого нежного, но смертоносного удара. Все смотрели в пол,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Шэн Цзэ закрыл отчет. Он не стал говорить сразу, а взял свой изящный термос, не спеша отвинтил крышку, подул на пар и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уладь дела в своем отделе, выбери двух толковых ребят, завтра они едут со мной в город А. Следующие две недели меня не будет в штаб-квартире, по всем вопросам обращайтесь к помощнику У, если не решите — через секретаря Линя связывайтесь со мной. Хотя я надеюсь, что вы не будете меня беспокоить, ведь вы же не хотите, чтобы я, находясь в поездке, звонил обратно и ругался,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Цзэ вышел. Линь Сюйбай собрал вещи и поспешил следом — нужно было успеть передать дела У Цэ перед завтрашней командировкой.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тишина, в которой все еще эхом отдавались улыбчивые нотки голоса Шэн Цзэ. Выражения лиц присутствующих были невероятно сложными: в них смешались растерянность выживших и странное, болезненное чувство, когда хочется одновременно плакать и смеяться после того, как тебя точно поразил ядовитый язык их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