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молчала уже довольно долго. Чжан Тяньсинь не нашел ни одной лазейки в ее гладкой оболочке, поэтому в сердцах отшвырнул 996 в угол комнаты, где та и осталась тихо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вручную развернул карту, намереваясь проследить за передвижениями главного героя за сегодняшнее утро, но, подумав, решил просмотреть данные за последнюю неделю. Нужно ли на это подавать заявку? Если да, то, учитывая, что управление 996 перехвачено, ему придется писать запрос самостоятельно. Сейчас Чжан Тяньсинь чувствовал себя на удивление спокойно — так же, как три года назад, когда узнал, что его стажер в порыве вдохновения переписал код ядра одного из их проектов. Хуже уже не будет, так что какой смысл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в углу зловеще мигала красным. Маршрут Гун Сюмина за неделю плавно проявился на карте. Чжан Тяньсинь несколько раз просмотрел его туда-сюда, приближая и увеличивая каждую точку, и обнаружил, что как до, так и после его появления в этом мире образ жизни главного героя был крайне предсказуемым. Несмотря на то, что прошло всего семь дней, Гун Сюмин действительно перемещался лишь между домом, офисом и местами встреч. Карта больше не ограничивала дистанцию — вероятно, потому что он нащупал слабое место системы, и теперь все, от платформы до 996, хранили подозрительное молчание, притворяясь обычным поисковиком.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было сразу так? — холодно бросил он. — К чему все эти тайны? Думаете, если главный герой перейдет на темную сторону, нужно сначала подготовить почву, чтобы сработал эффект неожиданности? С таким подходом у вас читателей не будет! Сюжет —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асимметрия! Вводящие в заблуждение подсказки! Прямо как у некомпетентного начальника... А потом, когда результат не будет достигнут, еще и на него все свалят. Хорошо, что Чжан Тяньсинь, как всегда, оказался достаточно умен и бдителен, чтобы это раскусить! Юй Вэйчжэнь все-таки не такой уж плохой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996 издала длинный сигнал «пи-и-и», чем до смерти напугала его. Ее экран перестал мигать красным и высветил эмодзи с тремя восклицательными знаками, после чего устройство рвануло прямо к голове Чжан Тяньсиня.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сказал я пару слов про твоего босса, что такого... — Чжан Тяньсинь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Хозяин! Тревога! Тревога!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модуль обновления был установлен в 996, но она взвыла сиреной, метнулась к голографическому экрану и резко сменила карту на картинку в реальном времени. В тридцати пяти километрах от них, в штаб-квартире PPC, светло-голубая точка, обозначавшая Юй Вэйчжэня, спокойно мерцала.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точка Гун Сюмина неизвестно когда сменила цвет на темно-красный. Хотя совсем недавно его выпустили из-под стражи в штабе PPC и он уехал к себе домой, теперь он внезапно развернулся и на высокой скорости мчался обратно в Управление по контролю за преступностью.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Юй Вэйчжэнь там? — Чжан Тяньсинь еще не успел осознать происходящее. — Разве он не должен быть в Управлении по делам собственности?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обезумев от спешки, переключила ему экран на новости. Вскоре после того, как Гун Сюмина оправдали, Управление по делам собственности выступило с официальным протестом, требуя от Управления по контролю за преступностью раскрыть все документы по делу и организовать сбор подписей граждан. Сначала это не вызвало особого резонанса, но кто бы мог подумать, что сотрудники отделений по всей стране начнут ходить по домам, чтобы «предотвращать преступления» на основании этих электронных подписей. Юй Вэйчжэнь, как бывший инспектор второго ранга Управления по делам собственности и нынешний внештатный консультант комитета по этике, будучи коллегой Гун Сюмина, не мог оставаться в стороне и отправился в штаб PPC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Тяньсиню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час может произойти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из кресла, схватил ключи от машины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 один час можно наворотить столько бед,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номер его машины не попадал под ограничения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взяла на себя руль и мчалась вперед, пока Чжан Тяньсинь пытался дозвониться до Юй Вэйчжэня. Город был полностью оцеплен, и он наконец ощутил преимущества «читов»: под прицелом тысяч камер наблюдения он проезжал беспрепятственно, что лишь доказывало серьезность ситуации. Однако он все еще не мог взять в толк: даже если главный герой перешел на темную сторону до того, как его забросили в этот мир, почему все события сжались в эти несколько дней? APOC. и Гун Сюмин неразрывно связаны — какого результата они хотят добиться, взяв на себя ответственность? А отношения Юй Вэйчжэня и Гун Сюмина... Сколько Юй Вэйчжэнь знает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вопрос Чжан Тяньсиня застрял в горле. Он замер, как курица, которой перехватили шею, и тупо уставился на карту. Две точки — Юй Вэйчжэнь и Гун Сюмин — уже встретились. Из трубки доносился шум ветра и приближающиеся шаги, а затем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рот и нос рукой, боясь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штаба PPC было невысоким, напоминающим шестиугольную крепость. Из-за обилия сложной аппаратуры внутри и под землей на крыше не было никакой зелени, лишь строительный мусор рядом с лазерными датчиками, а дверь на крышу была постоянно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ночной ветер пробирал до костей. Юй Вэйчжэнь стоял у края, вглядываясь вдаль: ночь, легкий туман, тени гор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и услышав приближающиеся шаги,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они тоже смогут прийти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был шанс воплотить свои идеи в жизнь, жаль, что они им не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внутри PPC копились годами. В конце концов, большая языковая модель — это лишь инструмент, разница лишь в том, в чьих руках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Сюмин посмотрел на его спину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что это рано или поздно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я впервые пришел в Управление безопасности, чтобы вытащить тебя?.. Время летит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что понял, что забыл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стояли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на том конце провода отчаянно жестикулировал 996 — что это за загадки, он ничего не понимает! Есть дополнительная информация? Дайте хоть какую-то дополнительную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послушно вела машину и вывела на экран расшифровку аудио, но на просьбу о переводе ответила молчанием. Шутка ли, 996 знала не больше своего хозяина, а все ее запросы к платформе остались без ответа. Зачем работяге-системе усложнять жизнь самой себе? Неужели 996 не замечала странностей в главных героях? Для нее уровень угрозы Гун Сюмина был на два порядка выше, чем у Юй Вэйчжэня — этот вывод был сделан на основе анализа личных качеств, поведенческих данных и степени слияния с сюжетом мира. Проблема заключалась в протоколах секретности: она не могла раскрыть эти глубинные данные Чжан Тяньсиню.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чувствовала, что эта ночь — одна большая ловушка для ее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машина даже не привлекла внимания охраны — впрочем, при нынешних обстоятельствах все системы безопасности, как человеческие, так и электронные, были парализованы. Шлагбаум подземного паркинга поднялся, и 996 направилась к главному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после недолгого молчания, разговор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говорю, сегодняшнее утреннее происшествие не было моей инициативой, — сказал Гун Сюмин. — И убери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интуиция — он чувствовал, что подобное уже случалось, поэтому этот взгляд казался ему знакомым... и вызывал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хочешь сказать, что этот хаос никак с тобой не связан? — холодно спросил Юй Вэйчжэнь. — Если не твоя инициатива, то, может, твой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замысел состоял лишь в том, чтобы разбить фальшивую оболочку PPC и вернуть все на круги своя. Что касается методов APOC., Гун Сюмина это действительно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создавал себе имиджа человека с мягким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слушал их перепалку, чувствуя, как внутри все сжимается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ушел из Управления по делам собственности разве не для того, чтобы расследовать программные сбои в PPC? По крайней мере, в некоторых вопросах мы единомышленники.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сократив дистанцию до метра, и теперь мог смотреть на собеседника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принимали проект, я воздержался.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так доверяли той машине в подвале PPC? Аппаратное обеспечение, вычислительные мощности, обработка языка, периферийные вычисления... Неужели модели действительно развились до такой степени, что могут работать полностью независимо и «беспристрастно»? Просто все сложилось как нельзя удачно: скандал с утечкой данных граждан, открытое объявление войны хакерами, предупреждения о терактах, прорывы в использовании ИИ... Когда эмоции накаляются, они превращаются в волну. Гнев лишает доверия, страх заставляет искать объект, которому можно довериться. Неужели технологии — это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за эти годы уже не помнил, сколько раз подчищал за ними огрехи.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этой системы действительно сделала общество безопаснее, задушив многие угрозы в зародыше. Но, в конце концов, ее используют люди. Какой удобный инструмент — однажды на совещании даже предложили дополнить закон, разрешив доступ к базам данных медицинских платформ. Воспользовавшись успехом пилотного проекта «Закона о предотвращении преступлений», предложение получило широкую поддержку общественности, и все было решено. Вскоре «предотвращение преступлений» стало идеальным способом избавления от неугодных: сначала выпускаешь стрелу, потом рисуешь мишень. Спрашиваешь — говорят о «склонности к преступлениям», спрашиваешь снова — ссылаются на мониторинг опасного поведения, подаешь апелляцию — предоставляют данные, подсвеченные красным, и отчеты психологов. Человек уже за решеткой, а отчеты напишут любые — идеальный замкнутый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показать им, что в PPC все еще полно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Гун Сюмина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остался непреклонен, на его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«показать» или «предупредить»? Не строй из себя спасителя человечества, наказывая одного ради устрашения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уже тайком прижался к двери, стараясь сдерживать тяжелое дыхание, и беззвучно прошептал 996: «Это... так...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смутно разглядеть их фигуры в щель, слышать разговор было трудно. Телефон Юй Вэйчжэня, скорее всего, лежал в кармане пальто, поначалу звук был приглушенным, но после обработки системой и перевода в субтитры стал понятнее. Чжан Тяньсинь окончательно убедился, что слова Юй Вэйчжэня о том, что у него «не самый мягкий характер», — чистая правда. Ни к главному герою, ни к случайным прохожим вроде него он не испытывал симпатии... Но раз Гун Сюмину говорят такое... получается, главный герой и есть тот, кто выбрал сценарий перехода на темную сторону ради создания идеального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участником ключевого сюжета, он бы искренне восхитился системой: «Вы, ребята, действительно умеете ломать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Чжан Тяньсинь, затаив дыхание, пытался выудить из системы еще хоть немного информации, его шею вдруг обдало холодом, а опора за спиной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Сюмин, как нашкодившего цыпленка, схватил его за шиворот и выдернул из укрытия. Чжан Тяньсинь не успел опомниться, как пролетел пару метров и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Сюмин смотрел на него сверху вниз, словно на обычную пыль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http://bllate.org/book/19422/1902018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