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кабинете внезапно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технаря самым утомительным в стартапе было общение с чиновниками. По сравнению с ними программный код казался куда более покладистым и приятным. Конечно, в случае с Гун Сюмином всё обстояло иначе: благодаря семейным связям и воспитанию, с момента возвращения в страну именно он брал на себя все переговоры вместо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Управление по защите интеллектуальной собственности было организацией весьма специфической. Обычные люди мало что о ней знали, но одного термина — «этическая экспертиза» — хватало, чтобы вогнать в тоску любого предпринимателя. И кто бы мог подумать, что эта зараза перекинется на них из фармацевтической отрасли? В широком смысле она затрагивала каждый этап разработки продукта, где возникал контакт с человеком, и на практике постоянно перекрывала кислород технологическим компаниям. Причем делала это с завидным постоянством, из-за чего в узких кругах получила нелестное прозвище «собачий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никогда не думал, что этот свисток призовет его к ответу. Так же, как когда-то был поражен, узнав, что Юй Вэйчжэнь после защиты докторской пошел на госслужбу. В его памяти Юй Вэйчжэнь был не из таких людей, но на деле оказался именно тем самым выдающимся человеком, который в столь юном возрасте дослужился до второго ранга инспектора — уровня заместителя главы ведомства. Юй Вэйчжэнь чувствовал себя в этом рейде как дома, свободно расхаживал по кабинетам сотрудников и, заодно, очистил помещение для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Отношение как к старому однокурснику. Не нервничай, я здесь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но атмосфера от этого не разрядилась. Гун Сюмин понимал, что Юй Вэйчжэнь занимает нейтральную позицию, но это вовсе не значило, что он станет спасать их из жалости по какой-то неведомой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пойти на некоторые уступки, чем полагаться на политиков, с которыми тебя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был тем еще типом… Гун Сюмин не чувствовал ни капли злобы,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они были совсем молодыми. Эмоции Гун Сюмина всегда были написаны на лице, а Юй Вэйчжэнь… Юй Вэйчжэнь иногда любил подшутить. Как бы то ни было, в такой ситуации напустить туману было безобидно, и Гун Сюмин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именно нужно выбрать? Надеюсь, не работу в черную? Технарям не пристало быть чьими-то марионетками.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он увидел, как собеседник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уже не помнил, удалось ли ему тогда сдержать ругательства, но отчетливо помнил выражение лица Юй Вэйчжэня: капля беспомощности, капля веселья и полная предсказуемость. А еще — едва уловимая печаль, которую он тогда не понял, да и сейчас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небо то и дело озарялось вспышками молний, за которыми следовал глухой, приближающийся рокот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собирайся и готовься к реорганизации. Сдать нужно немногое, всего лишь несколько ключевых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Гун Сюмин все-таки сдал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новый закон о профилактике общественного порядка, он получил официальную должность эксперта в PPC, а комитет по этике беспрепятственно обосновался в корпорации. Гроза, которая могла разрушить их карьеру на полжизни или как минимум лишить возможности подняться, в этих бушующих потоках дождя была поднята высоко, а опущена легко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получив утвердительный ответ, Юй Вэйчжэнь сказал ему, что дальше волноваться не о чем: нужно пройти стандартные процедуры, уплатить символический штраф, уладить дела с юристами — и вопрос будет закрыт. Конечно, это было не для того, чтобы завербовать талантливого инженера таким окольным путем, но большего он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Сюмин провожал его, ливень не утихал. В офисном пространстве внизу уже не было такого хаоса, как раньше: большинство инспекторов ушли, лишь немногие доделывали отчеты. С молчаливого согласия Юй Вэйчжэня Гун Сюмин распорядился, чтобы ассистент заказал машины для сотрудников и подготовил компенсации за пережитый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толковые ребята, — заметил его старший товарищ. — Я часто бываю на таких выездах, многие начинают паниковать еще до начала проверки, как напуганные птицы. Конечно, им повезло с хорошим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босс проводил его до выхода, заботливо укрыв огромным зонтом, способным выдержать ураган, в надежде оставить о себе последнее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сказал, что провожать больше не нужно: погода плохая, иди отдыхай. С сегодняшнего дня у тебя две работы, а здоровье — капитал для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Гун Сюмин смог искренне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Юй Вэйчжэнь добавил: Младший брат, добивайся успеха, но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сверкнула молния, Юй Вэйчжэнь произнес это, и его лицо показалось бледным. Лишь когда раскат грома заглушил все вокруг, Гун Сюмин осознал, что именно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Гун Сюмин думал, что передача технологий означает работу в Управлении интеллектуальной собственности, но оказалось, что это не в их ведении. Работа в PPC была не такой таинственной, как представляли со стороны. Старший товарищ сказал, что они нанимают технических специалистов, и в Управлении его действительно использовали исключительно как техника. Восемь дней из десяти он занимался большими моделями, оставшиеся два — совещаниями, отчетами, психологическими и физиологическими тестами для прохождения проверок. Код за кодом, тренировка за тренировкой. Двадцать пять километров по прямой, меньше сорока минут езды, две работы, обе престижные, с высокой зарплатой и двойной отдачей.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собачий ошейник превратился в собачий жетон, это стало своего рода защитным амулетом: в конце концов, чтобы ударить собаку, нужно учитывать, кто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задумывался, действительно ли Юй Вэйчжэнь произнес те слова — ветер был слишком силен, а события развивались слишком стремительно. Может, ослышался? Позже, когда Юй Вэйчжэнь уволился из Управления и принял предложение стать консультантом комитета по этике, их общение свелось к обычным рабочим вопросам — никаких шуток, никаких предупреждений. Скорее, это было похоже на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старший товарищ был идеалом: происхождение, образование, внешность, способности, карьера, характер — всё на высшем уровне. Он был прост в общении и ладил со всеми. Гун Сюмин был совсем другим человеком, у них были разные круги общения, но он ни разу не слышал, чтобы кто-то отозвался о Юй Вэйчжэне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добрым со всеми — на самом деле означает быть со всеми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казалось странным, что такой человек, как Чжан Тяньсинь, стоил того, чтобы Юй Вэйчжэнь лично приехал в участок, чтобы вытащить его. Все эти разговоры про поручительство или механизмы предохранителей — он сразу понял, что это лишь предлог. Если человека забирает отдел по борьбе с правонарушениями, то первым, кто должен был об этом узнать, — это его непосредственный начальник, то есть он сам, занимающий пост в PPC. А тут новость даже не успела дойти до него, как процесс уже завершился и человека отпустили. Слишком уж всё это напоминало знакомый сценарий, и Гун Сюмин не мог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звонок, и вскоре на почту пришло несколько архивов. Вместо того чтобы изучать передовые технологии, отвечать на рабочие сообщения или запускать модели, он полночи сидел за столом и распаковывал резюме обычного программиста из дочерней компании, его отчеты и список проектов… В итоге — ничего. Самый обычный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только что вернувшийся домой,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сегодня такой сильный? — озадачился он. — Я же тепло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Клетчатая рубашка, флисовая куртка — для такой погоды в самый раз. Чжан Тяньсинь задумался на пару секунд, но все же достал ветровку и бросил её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пользователю, — внезапно возник перед глазами 996. — Доступны новые плагины для скачивания.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по-настоящему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акция? Купи один, получи другой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промолчало, лишь продолжая настойчиво выводить окно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платформа такая щедрая, а ты такой активный, я могу подумать только, что это вредоносный плагин…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Чжан Тяньсинь ловко ввел код подтверждения и нажал на загрузку.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это действительно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встроенной карте внезапно появились две синие точки. Темно-синяя — Гун Сюмин, светло-синяя — Юй Вэйчжэнь. Они мерцали в местах их текущего пребывания. Даже в такой час они еще не были дома — настоящие герои этого мира, после работы сразу в свет. Глядя на названия этих элитных заведений, Чжан Тяньсинь без капли зависти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996, ты случайно не знаешь, что такое Карта Мародеров?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и серьезно напомнила пользователю, что из соображений конфиденциальности личные маршруты и домашние адреса на карте не отображаются. Кроме того, радиус обнаружения ограничен десятью километрами вокруг самого пользователя, за пределами этой зоны 996 помочь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твой плагин.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уже научился быстро и метко ловить 996 в воздухе. Он потряс систему из стороны в сторону и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тебя обновить? Поверь в мой профессионализм — умоляю, PPC всего в 25 километрах от штаб-квартиры, а наш филиал даже не в пределах внутреннего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меняются в одно мгновение, 996 привыкло к этому и начало имитировать сбой. Но оно недооценило упорство Чжан Тяньсиня: моноблок трясло так, что, казалось, детали сейчас посыплются.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Ззз… пользователь… ззз… в особых случаях можно запросить проверку координат после одобрения… 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 особых случаях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пространство для маневра есть. Чжан Тяньсинь удовлетворенно разжал руки, и 996, пошатываясь, взлетело, пытаясь улететь подальше. Впрочем, решило не улетать и просто приземлилось на голову Чжан Тяньсиня, продолжая тихонько жужжать.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система снова получила команду открыть карту и синхронизировать местоположение персонажей. Как и ожидалось, Юй Вэйчжэня и Гун Сюмина на ней не было. Последние точки их маршрутов тянулись на северо-восток — ха, 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адрес не имел значения. Неужели эти люди будут случайно разбросаны по какой-нибудь квартире в старом доме внутри кольца? Чжан Тяньсинь вдруг сел и сказал 996 спасибо за предоставленную возможность: если бы ему пришлось снимать жилье самому, он бы точно не выбрал двухкомнатную квартиру в высотке с пятнадцатиминутной поездкой до работы. Если не возражаете, давайте сохраним такой стандарт и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работая в исходном мире несколько лет, он едва наскреб на первоначальный взнос за маленькую квартиру. Новая работа, если не считать того, что работать на ней невозможно, во всем остальном была просто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 Тяньсинь проснулся на своей огромной кровати, добросовестно открыл карту и с уважением обнаружил, что оба высокопоставленных лица уже в штаб-квартире. Через сорок минут, когда он сел за рабочий стол, он еще не до конца проснулся, а Гун Сюмин уже был в пути на какое-то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с бесконечной энергией, или я уже постарел…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Чжан Тяньсинь открыл еженедельный отчет, собираясь сочинить хоть что-то, чтобы завершить эту бесполезную неделю, в воздухе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работе играет в GTA 5 и случайно включил звук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он понял: это были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http://bllate.org/book/19422/1902015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