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главный герой — человек щедрый: открыл Чжан Тяньсиню кое-какие права на проект, да еще и оформил через систему перевод в порядке командировки, прямо с отчетом в головном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ощущение, когда у тебя кто-то есть наверху, — поделился он впечатлениями с 996. — Докладываю организации: я решил порвать с темными силами и перейти на светлую сторону. Если степень моей близости с главным героем вырастет, нельзя ли сливать мне побольше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какая-то фраза пришлась точно в цель, то ли дело действительно было в участившихся пересечениях с главным героем, но на этот раз платформа охотно выдала порцию писем и нитей мира. Чжан Тяньсинь с чувством глубокого удовлетворения убрал голографический экран, на котором впервые зажеглось столько красных точек, и, покидая кабинет, с крайним усердием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внезапно подал голос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Зафиксировано: персональный автомобиль Юй Вэйчжэня только что отбыл от здания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 выскочив из лифтового холла, он подбежал к панорамному окну прямо напротив выезда с парковки. Знакомый коммерческий автомобиль в сгущающихся сумерках дважды мигнул поворотником и растворился в поле зрения, оставив на сетке глаз лишь следы от габаритных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крайне двусмысленный момент… Тревожное ощущение чужого взгляда вернулось с новой силой. Столкнувшись с этим трудно игнорируемым совпадением, Чжан Тяньсинь поймал себя на мысли, которая показалась безумной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 лифте, на улице и у обочины дороги в ожидании машины, Чжан Тяньсинь застегнул куртку и притоптал на месте, спасаясь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996, — спросил он. — Сколько сотрудников побывало в этом мире сериала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временно нет прав на просмотр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Отлично…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здесь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уточнил Чжан Тяньсинь, — я говорю о твоем мнении. Есть ли хоть малейшая вероятность, что NPC по сюжету — это вовсе не системные NPC, а какие-нибудь застрявшие снаружи… ну,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хранила молчание: этот вопрос, пожалуй, действительно выходил за рамки ее полномочий. Чжан Тяньсинь вздохнул и уже собирался опустить голову, чтобы проверить, как далеко находится вызванная машина, как вдруг услышал совершенно незнакомый голос — и донесся он определенно из динамика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Видеоматериалы проверены, аномальных колебаний в данном мире не зафиксировано. В настоящее время хозяин проходит стандартный сюжет, NPC в норме, окружающая среда в норме, временная шкала в норме. Поведение NPC на видео классифицировано как самостоятельные действия. Отчет окончен, подтвердите получение,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платформы прозвучал женственным, бездушным синтезированным электронным голосом. Чжан Тяньсинь благоразумно нажал кнопку подтверждения, и в ту же секунду 996 едва не подпрыгнул на месте, в панике завопив — и как только в искусственном голосе ИИ могли прорезаться нотки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я только что вылетел из сети? Что вы сказали,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Чжан Тяньсинь. — Пришел отчет от платформы, подтвердил, что с тем видео Юй Вэйчжэня всё в порядке,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устремил взгляд вперед, на прямую ночную дорогу, где прерывистый свет фонарей отбрасывал зыбкие тени. В этом мире таилось немало неизведанной информации, требующей изучения, однако то, с чем он столкнулся в последнее время, никак не вписывалось в категорию «доступной для исследования атмосферы».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скрытое задание это было непохоже — оно не вело к истинной концовке какой-либо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начальный виток сериального мира, а не игра. Несмотря на то, что система, задания и платформа называли встреченных им людей главными героями, прохожими и NPC, по своей сути этот мир ничем не отличался от «исходного мира» Чжан Тяньсиня. Это не было перемещением в книгу или сериал, это был нормально функционирующий мир. У него имелись собственные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Секреты, которые платформа считала неспособными повлиять на основную сюжетную линию спасения главного героя со стороны Чжан Тяньсиня, а потому молчаливо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вещь, в которой он убедился за те дни, что провел в неведении, ведомый вперед так называемым «сюжетом».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Источников всего происходящего, по всей видимости, следовало искать в Юй Вэйчжэне.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такси, он принялся поочередно изучать новую подгрузившуюся информацию. Видимо, из соображений успокоения нервов хозяина, на этот раз вокруг Гун Сюминя предоставили множество деталей: от его семейного происхождения до академического прошлого, охватив все ключевые события первых двадцати с лишним лет его жизни. Соревнования, учеба за рубежом, стартапы, питчи и привлечение инвестиций, выход на биржу… Вехи были расписаны с точностью до конкретных дат. История успеха крайне образцового, хрестоматийного потомка влиятельного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обратил внимание на то, что имя Юй Вэйчжэня фигурировало в сети связей персонажа еще со времен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периферии паутины связей Юй Вэйчжэнь выступал в роли старшего товарища, а дальше шли контакты по работе. Примечания раскрывали, что старшие поколения их семей также поддерживали определенные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 чтобы очень близкие, но связей было куда больше, чем они демонстрировали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нити мира: в пояснении говорилось, что из-за контакта хозяина с сотрудниками БКР степень сбора информации возросла и они успешно разблокировались. Перед Чжан Тяньсинем тут же выскочила карта городского округа: на схеме выступали точками районные управления охраны правопорядка и профилактики преступности, усеявшие карту этого пилотного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же Бюро профилактики преступности располагалось ровно в двадцати пяти километрах к северу от штаб-квартиры корпорации, если считать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996, проверь энергопотребление всего этого сектора… Черт, демонстрацию запускать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такси этого мира имелась перегородка между передними и задними сиденьями, и водитель не видел, чем он занимается. Что же касается бортового регистратора, то они с 996 у Юй Вэйчжэня уже на заметке, так что можно пока воспользоваться этой «свободой под надзором».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включился расчет энергопотребления в реальном времени, район Бюро профилактики преступности вспыхнул белым светом, словно от взрыва магния, так что у Чжан Тяньсиня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что, криптовалюту майнят, — прищурившись,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вывел для него данные в реальном времени: небольшой участок, где располагалось Бюро профилактики преступности, поглощал почти четверть городской электроэнергии, словно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внутреннего и внешнего колец города, рядом с верховьями водохранилища, колоссальное энергопотребление — наверняка еще и с системой циркуляции подземной охлаждающей воды. Чжан Тяньсинь в прошлом уже занимался криптой: пусть и по касательной, но в этом деле он разбирался. Неудивительно, что на карте зданий почти не было, а земли отгрохали целый кусок. Ребята подходили к делу основательно, раз уж серверы разместили прямо под собственной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он станет еще ближе с главным героем, удастся ли ему заглянуть в это бюро в качестве гостя… Он только что глянул на должность Гун Сюминя в БКР: довольно внушительный экспертный титул. Но раз уж это главное и наиболее явное сюжетное пересечение между главным героем и злодеем, нужно было придумать способ взглянуть на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секретные документы БКР: трехлетние отчеты, пятилетние данные, ежегодные белые книги и прочее, а также тендерные заявки, проекты и соглашения корпорации в соответствующем направлении… Подумав об этом, он вспомнил про ключ шифрования, выданный Гун Сюминем, и решил сегодня же ночью по возвращении с головой уйти в изучение внутренних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удалялось все дальше, растворяясь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Сюминь долго стоял у панорамного окна в своем кабинете, наблюдая, как с интервалом минут в десять две машины одна за другой покинули территорию компании и скрылись вдали. Он вспомнил слова, которые Юй Вэйчжэнь как-то раз сказал ему во время визита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можно было назвать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дождливый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свой бизнес, он был совсем молод, как раз получал первую докторскую степень, летал на учебу за океан, только-только заложил основу для монографии, а продуктов уже успел сделать немало. В отличие от постепенного накопления опыта в традиционных отраслях… и даже в отличие от взлета многих технологических компаний, их команда случайно оказалась на перекрестке ветров: каждое столкновение в сфере цифровой экономики и наукоемких отраслях научно-технического совета рождало нового лидера эпохи, новую «Библию» — нового «богача».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только что пережили раунд первичного размещения акций, и их скромная мастерская переехала из просторного гаража на другом берегу океана в парк высоких технологий столичного района. У Гун Сюминя появился собственный отдельный кабинет — в отличие от доставшихся по наследству роскошных особняков и коттеджей для учебы за рубежом, этот кабинет был приобретен не на семейные сбережения, а являлся плодом бессонных ночей, бесчисленных проб и ошибок, сотен форумов за минувшие годы… Он был очень молод, и слово «успех» только-только оставляло свой первый росчерк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инспекторы управления по охране интеллектуальной собственности ворвались на тот этаж, все переживали величайший кризис в своей деловой карьере. Даже уборщицы — ведь их высокая зарплата объяснялась строгими требованиями компании к сухости и чистоте помещений. В тот штормовой день эти люди вот так запросто вломились внутрь насквозь промокшими, оставив после себя хаотичный топот ног, грязные следы и капли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руководство было взято под стражу, системные блоки компьютеров и бумажные материалы опечатаны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Сюминь сидел в собственном кабинете, у дверей которого дежурили трое инспекторов. Для молодого предпринимателя семнадцать обвинений в нарушении патентных прав и подделке патентов, незаконном хищении и масштабной утечке гражданских данных, недобросовестной конкуренции и посягательстве на коммерческую тайну звучали слишком сурово — настолько, что последовавший шлейф административных штрафов и гражданских исков за «недобросовестную рекламу» казался на этом фоне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запретили пользоваться электронными устройствами, он не мог даже связаться со своей юридической командой. В подобной ситуации подозревать кого угодно было вполне естественно: лишь те, кто знал его лучше всего и был ближе всех, могли нанести удар по самым уязвимым точкам. Какое-то время Гун Сюминь не мог доверять никому — и в то же время не смел вдаваться в подробности, хотя и заставлял себя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тревожного, пугающего ливня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легких стука с равными интервалами — это совершенно не вязалось с манерой поведения инспекторов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инспекторов, выглядевший старшим по званию, с суровым видом вышел наружу, чтобы проверить в чем дело, а спустя мгновение за дверьми скрылись и двое других. Чего Гун Сюминь никак не ожидал — так это увидеть человека, который вошел в кабинет при таком раскладе и в столь плачевных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возражаете, что я промок под дождем. В такую погоду зонт все равно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даже более уставшим, чем Гун Сюминь, и, не говоря лишних слов, прошел к столу, сев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виделись еще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сидели самый молодой инспектор управления интеллектуальной собственности и предприниматель, которому грозило исполнение приговора. Гун Сюминь был вусмерть измотан этим внезапным судебным разбирательством, но инспекторы обошлись без насилия, так что он сохранял видимость приличий и безупречный костюм. Он подвинул коробку с салфетками ближе к Юй Вэйчжэню, жестом предлагая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ливней не видывали уже лет пять-шесть, и едва перевалило за полдень, как небо потемнело до состояния глухой полуночи. После поступления на службу Юй Вэйчжэнь почти не появлялся на людях, и Гун Сюминь заметил лишь, как сильно тот осунулся и устал. Несколько прядей его челки влажно свисали на лоб, а на пальто еще не успели высохнуть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Выйдею — с тебя компенсация за кожаное кресло, — Гун Сюминь сам не знал, почему ему вдруг захотелось пошутить. — Восстану ли я из пепла, зависит исключительно от этого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Вэйчжэнь всегда говорил и действовал неторопливо и спокойно, словно привык не терять лица, даже если рухнут горы. То, что для стартапа казалось катастрофой планетарного масштаба, Гун Сюминь услышал от него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две новости, и обе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зависит от твоего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http://bllate.org/book/19422/1902014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