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старался не показывать на лице тревоги и, натянуто улыбнувшись,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госпожа, не ведаете, но этот Ван Лаоци — один из самых отъявленных головорезов на Холме Плывущих Гробниц, с ним даже в Преисподней связываться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мы, чиновники Преисподней, проходя мимо Холма Плывущих Гробниц, всегда берем в обход, кто же знал, что сегодня выпадет такое несчастье и мы на него нарвемэй. Хорошо еще, что вы, госпожа,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Сяо Лю легко взмахнул рукой перед пустотой, и там разошелся кругами слабый черный туман. Когда туман расселся, показался выход — как раз в конце одного из переулков Западного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синего камня вилась вперед, утренний туман, смешанный с легким дымком человеческого жилья, клубился в воздухе, разительно отличаясь от леденящего холода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открывшуюся земную картину, Сяо Юй почувствовал себя так, словно минуло целое воплощение, и его натянутые нервы немного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протянула руку, перевела взгляд на Сяо Юя и негромко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оставил ли твой друг тебе какую-нибудь вещь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 это, замер и торопливо принялся шарить за пазухой, пока не вытащил небольшую золотисто-каменную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была размером с большой палец, на вид — то ли нефрит, то ли дерево, и приятно холодила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печати четко и ровно были вырезаны несколько знаков чжуаньшу. Если присмотреться, это было второе имя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Ши Яо легко коснулся золотисто-нефритовой печати, и тонкая струйка белесого призрачного тумана выплыла наружу, плавно закружившись в переулке и устремляясь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попрощалась с Сяо Лю, затем повернулась и кивнула Сяо Юю, показывая, чтобы тот следовал за ней, и зашагала вперед, ведомая по пятам Сяо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один дух, ступая след в след, миновали улицы и переулки, неотступно следуя за струйкой призрачного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дома, где продавали цветы, однако туман не стал заходить внутрь, а, описав круг вокруг жилища, решительно поплыл к Западным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они последовали за нитью тумана прямо за Западные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Загородная равнина была тиха и пустынна, утренняя роса смочила подолы одежд, а вдали виднелись необъятные, подернутые дымкой воды Озеро Линьсянь, чья гладь сливалась с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доплыл до самого берега, внезапно замер на месте, а затем растворился легкой дымкой, слившись с пеленой тумана над озером,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остановилась у берега, пристально вглядываясь в спокойную, без единой ряби водную гладь, и слегка сдвинула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поспешил к ней и, глядя на пустую водную гладь, тоже растерянно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Яо стал суровым, она подняла руку и сложила заклинание: вспыхнул белый свет, и несколько крошечных искорок сорвались с кончиков ее пальцев, падая на воду подобно светлячкам.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искорки коснулись воды, доселе спокойное Озеро Линьсянь внезапно покрылось кругами ряби, под которой, словно призрак, мелькнула и тут же скрылась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Брoви Ши Яо сошлись еще сильнее, она легко взлетела на синий валун посреди озера и, наклонившись, прижала ладонь к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вода, словно повинуясь неведомой силе, отступила на несколько футов в стороны, обнавив на дне темный каменный постамент, по которому слабо мерцали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остолбенел от удивления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озера прячется столь странное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ничего не ответила, не сводя глаз с рун на постаменте, и нежно провела по нему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Руны внезапно ярко вспыхнули, и золотой свет заструился по ним, словно извивающийся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встала перед постаментом, легко коснувшись его пальцем. Раздался тихий гул, и каменный постамент медленно опустился, открывая проход шириной в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рун постепенно угасло, а под проходом мерцали тусклые огоньки, смешанные с гулом человеческих голосов и зазывающими криками торговцев — вокруг царило оживленное и шумное оживление мирского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 и замер с открытым ртом и невольно выкрикнул: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озером есть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Яо немного разгладились, и она спокойно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древний барьер, внутри которого скрыт отдельный мир. Неизвестно, кем он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затихли ее слова, как снизу донеслись детские крики и смех, поднимающиеся по ступенькам наверх вперемешку с мелодичным звоном коромысел с леденцами.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жизни, примешанные к подземному холоду озера, обрели невыразимую странность: явные мотивы человеческого мира, очутившиеся под этим сокрытым от солнца озером, отдавали призрачной фальшью.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невольно втянул голову в плечи и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шумно, почему же от этого на душе мороз по коже?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Яо чуть дрогнул, и она не спеша направилась к входу. Шагая по каменным ступеням, она шаг за шагом погружалась в игру света и тени, бросив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демон или небожитель — спустимся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каменным ступеням, и всего через несколько чжанов перед ними открылся широкий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длинной улицы возвышались ворота-пайфан, на которых отчетливо читались три иероглифа: Проспект Чжуцюэ. Это было самое оживленное место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кузне на восточном конце улицы старый кузнец размахивал молотом, ударяя по железу, и искры с треском падали на брусчатку.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шелковой лавке по соседству были вывешены ткани всех цветов: синие, красные, фиолетовые, точно на живописном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конце улицы было еще оживленнее: из бамбуковых пароварок лавки с булочками валил густой пар, разнося вокруг аппетитные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благовоний на углу зазывала покупателей с улыбкой, а перламутровая шпилька на ее пальце ослепительно сверкала.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горожане тоже жили своей жизнью: вот ученый муж с коробкой для еды спешит на пир, женщина ведет за руку маленького сына и покупает леденец, а несколько молодых господ прогуливаются компаниями, покачивая веерами у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смеялись и шли дальше, а неподалеку резвилась группа малышей, гонявшихся за пестрыми бабочками, наполняя всю округу серебристым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все это как зачарованный и не удержался, чтобы не протереть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точь-в-точь как обычный городской рынок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повеяло приятным ароматом, и из-за угла вышла девушка-цветочница с полной корзиной бледно-розовых роз. Увидев их, она звонко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купите веточку роз! Мои цветы только сегодня утром срезаны, свежежее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Яо стал пронзительным, но она ничего не ответила, лишь пристально смотрела на розу в волосах девушки: ее лепестки были необычайно яркими, а на них еще покачивались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боковым зрение заметила маленькую фигурку: пухлый, румяный карапуз с чисто детским выражением лица на цыпочках, подпрыгивая, 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призрак, державший ее за край одежды, был точной копией этого малыша, только вот призрачный ребенок горько плакал, закусив губу и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едва заметно кивнула Сяо Юю, подавая знак, и они, скрыв свое присутствие, последовали за спешащим с леденцом на палочке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 десяток поворотов, они спустя время вышли к большим воротам с красными стюарками, перед которыми скалили зубы и грозно выглядели каменные львы.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висела позолоченная доска, на которой четко красовались четыре крупных иероглифа: Резиденция князя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почувствовал, как у него внутри все содрогнулось, и невольно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неужели столица тридцатилетней давности? Разве род Резиденция князя Чжэньнань не был вырезан и обвинен в измене по приказу Мятежный император Ли еще тридцать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 свои фигуры и проскользнули внутрь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за порог, они увидели во дворе заросли роз, которые цвели с невероятной пышностью, а несколько пеботыжных бабочек кружились над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галерей небольшими группами толпились служанки и няньки, держа в руках корзинки с рукоделием. Они переговаривались полушепотом, ловко орудуя иглами, а на их лицах играли мягкие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главной гостиной доносился звонкий смех: князь Чжэньнань играл в шахматы со старой госпожой, а маленький мальчик присел рядом на корточках и тянул ручонки к шахматной доске, за что старая госпожа со смехом шлепнула его по пальцам, но в ее глазах читалась лишь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доносился манящий аромат: запах разварившегося до мягкости мяса смешивался со сладостью десерта, вызывая у любого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http://bllate.org/book/19421/1901977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