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они как раз собирались отправиться в даосский храм Западного города, как Сяо Лю поднял руку и легко коснулся лба Сяо Юя, мгновенно делая того 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бросил взгляд на Сяо Юя, повернулся к Ши Яо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ты слаба здоровьем, зачем ради походов в Западный город тратить столько сил? Если срезать путь через Преисподнюю, понадобится всего полчашки чаю, чтобы доставить вас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перед ним внезапно материализовался посланец Преисподней, Сяо Юй перепугался так, что сердце, казалось, готово было выпрыгнуть из груди, и в паре шагов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в комнате прячется всего лишь один Сяо Гуй, никак не ожидая встретить здесь еще и посланца из подземного мира, поэтому поспешно поднял руку, чтобы вытереть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Сяо Лю снова, он увидел, как тот легко провел пальцем по пустому воздуху — из ниоткуда возник совершенно черный проход, бездонный изнутри, откуда веяло холодными порывами мрачного ветра, и было совершенно неизвестно, куда он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повернулся к Ши Яо, отвесил глубокий поклон, жестом приглашая ее вперед, и громко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Яо ступила прямо в черную дыру, а Сяо Юй, охваченный ужасом, был вынужден набраться храбрости 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слегка оттолкнулся носком стопы и упорхнул внутрь, и проход мгновенное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за порог, они ощутили, как пронизывающий до костей мертвецкий ветер, смешанный со зловонием гниения, ударил им в лицо. Сяо Юй сжался внутри и едва не закричал. В ушах стоял непрерывный плач и вой духов,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бледно-зеленого призрачного огонька, вспыхнувшего на кончике пальца Сяо Лю, Сяо Юй мог кое-как различать дорогу: по обе стороны призрачной тропы в Преисподней толпились одинокие неприкаянные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некоторых духов сплошь покрывали язвы, и гной сочился сквозь межпальцевые промежутки, обнажая жуткие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головы держались на честном слове, лишь на тонком лоскутке кожи, лениво покачиваясь так, будто они вот-вот оторвутся, а мутные глаза в упор смотрели на непрошеных гостей, издавая горловое хрипение.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здесь и голодные духи — исхудавшие до состояния обтянутого кожей скелета, с пальцами-крюками и разинутыми в оскале кровавыми пастями, которые бросались на Сяо Юя, но Сяо Лю небрежным взмахом руки обращавл их в струйки черного дыма и рассеивал.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Юй почувствовал, что его штаниниа внизу стала ледяной и мокрой. Опустив взгляд, он увидел водного демона, наполовину погруженного в лужу черной воды, который протягивал к нему бледную руку, намереваясь ухватить за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издав крик, Сяо Юй поспешно отдернул ногу, уворачиваясь, а со лба ручьями катился холодный пот, стекая по подбородку за воротник и пробирая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 примерно полчашки чая, Сяо Юй насквозь промок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даже вздохнуть полной грудью, колени его отчаянно дрожали. Он неотступно следовал за мерцающим впереди зелёным огоньком Сяо Лю, боясь, что стоит ему хоть на мгновение расслабиться, как окружающие злые духи утащат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впереди замерцала багровая точка огонька, которая на фоне кромешной тьмы выглядела зловеще и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остановился и тихо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неудача, нарвались на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как раздались фальшивые, скрипучие звуки сорны, сливающиеся с погребальной музыкой духовых инструментов и плачем призраков — от этого у людей волосы дыбом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они увидели процессию безголовых мертвецов, выстроившихся в кривой ряд. Шдший впереди водяной демон был разодет в красное и зеленое, а его мертвенно-белое лицо изукрашено двумя ярко-красными румяными пятнами, из-за чего он выглядел еще страшнее прочих бродячих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процессии покачиваясь двигался потрепанный красный паланкин, а рядом с ним семенило несколько демониц с растрепанными волосами, впалыми глазницами и утробным хрипением в горле, в котором слышалось то ли рыдание, то 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цветочным паланкином следовало несколько десятков голодных духов в белых траурных одеждах; все они были исхудавшими до костей, с цепкими пальцами-крюками, неотрывно пялясь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дрожал всем телом. Он до крови закусил губу, не смея издать ни звука, боясь привлечь внимание свадебной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нахмурился и сурово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не привлекайте к себе их внимания, сейчас я проведу вас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порыв мертвецкого ветра, заставивший занавески паланкина шумно захлестать на ветру, и изнутри вылез крупный, массивный злобный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призрака было синевато-черным, из семи отверстий сочилась черная кровь, на нем было надето помятое красное свадебное платье, а набекрень на голове красовалось несколько бумажных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те черные, как смоль, зрачки в упор уставились на скрывавшуюся под вуалью Ши Яо. Затем он растянул рот в устрашающей ухмылке и проскрипел: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 Преисподней стали заводиться такие новенькие призраки? И фигура просто загляденье — как раз сегодня возьму в жены в придачу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 завывая, он протянул иссохшие, похожие на ветки когти и попытался схватить Ши Яо за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Яо помрачнело, на кончиках ее пальцев сгустилась нить духовной энергии, и она взмахнула рукой, отвесив злобному духу звонкую пощечину такой силы, что того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строгим выражением лица она отчитала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Лаоци, прошло всего несколько лет, а ты уже забыл свою бабулю?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на мгновение опешил от удара, а затем принялся с ухмылкой прикрывать лицо руками, в то время как черная кровь капала на красное свадебное платье, расплываясь темными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дикий дух посмел назваться моей бабулей? — он наклонил голову, и шейные позвонки издали хруст, после чего иссохшие когти снова взметнулись, метясь в лицо Ши Яо. — Да явись сюда сам Небесный Владыка, и он сегодня покорно станет новой невестой Ван Лаоци.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бродячие духи тоже подняли шум: водяной демон тряс мокрым телом, голодные духи истошно выплевывали темную ци, а голова безголового призрака прокатилась по земле пару оборотов, после чего он снова подобрал ее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похлопала по макушке маленького призрака, который судорожно цеплялся за край ее одежды, и тихо успокоила 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ладонь легко перевернулась, и в воздухе вспыхнула чистая, сияющая искра изначальной духовной силы. Этот прохладный и мягкий свет источал суровую, давящую мощь, принудившую окружающий мрачный ветер поутихнуть.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Лаоци увидеть эту вспышку, как его словно громом поразило: он с глухим стуком рухнул на колени и принялся отчаянно бить поклоны, завопив: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вы, бабуля! Это у меня, ничтожного, глаза ослепли, раз я посмел вас потревожить. У вас широкая душа, умоляю, не извольте гневаться на убогого!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духи вокруг, завидев это, вмиг притихли и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бросила взгляд на злого духа и холодно произвела: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Лаоци, а ты неплохо устроился с таким размахом, раз уж даже нашлись женщины-призраки, готовые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Лаоци поднялся на ноги, подбежал ближе и подобострастно заискивающе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бабуля! Всем, чего я добился по сей день, я обязан лишь вашему милосердию.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состоял при вас, вы меня неизменно защищали, а позже, когда прошел слух, что вы вознеслись в Небесный мир, эти бродячие духи наперебой бросились мне льстить, вот я и обзавелся кое-каким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поднял глаза, пытаясь уловить выражение лица Ши Яо под вуалью, и хотя разглядеть ничего не удавалось, продолжал с улыбкой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бабули сегодня выдалось свободное время, почему бы вам не пожаловать на Холм Плывущих Гробниц, дабы пропустить чарочку простого вина и позволить мне выказать вам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Яо равнодушно отмахнулась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еще полно важных дел, давай в другой раз. В другой раз я сама отыщу тебя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Ван Лаоци было сметь возражать — он принялся наперебой давать обещания и, уводя толпу бродячих духов,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облегчением выдохнул, утер холодный пот со лба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откуда вы знаете этого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Яо поправила легкую вуаль на шляпе, и голос ее прозвучал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Дядя Се был занят важными делами и отказывался играть со мной. Мне становилось невыносимо скучно, и я шлындала повсюду, случайно забредя на тот самый Холм Плывущих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Ван Лаоци как раз мешал какому-то малому духу творить зло, а мне это показалось противным, и я избила его до тех пор, пока он не покорился. Позже, когда выдавалась свободная минутка, я часто наведывалась на Холм Плывущих Гробниц, и стоило мне застать его за какими-нибудь пакостями по отношению к другим духам, я устраивала ему хорошую взбучку. Того глядишь, от частых побоев со временем мы и сошлись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Лю мысленно подумал про себя, что это самое «покровительство», оказывается, было добыто вот такими тумаками.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http://bllate.org/book/19421/1901976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