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вернулся во двор, он как раз услышал, как Чэн Сужоу спрашивает Ши Яо: — Что значат слова, которые девушка Ши произнесла только что? Вы что-то разглядели?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сидела за каменным столом во дворе и безмятежно произнесла: — На спине этого человека сидит сяо гуй и высасывает его жизненную энергию ян. Между бровей у него залегла чернота, а лицо уже наполовину омрачено смертью, просто вы — люди обычные, наделенные лишь плотскими глазами, — не видите этого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волна холода поднялась у Сяо Юя от самых пят до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Сяо Юй усердно постигал мудрость святых мужей в столичной академии и вернулся в резиденцию отдохнуть лишь с наступлением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редкие дни отдыха он обычно собирался с Лу Юем и остальными, чтобы где-нибудь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Беды, обрушившиеся на семейство в последнее время и едва не стоившие жизни его матери, и впрямь напугали его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понимал, что Ши Яо не станет бросать слов на ветер. Обладая подлинным мастерством, она ни в чем не уступала тем странствующим даосским магам.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медлить, Сяо Юй тотчас позвал своего преданного слугу и тихо приказал: — Живо ступай к Резиденции тайфу и сторожи снаружи. Как только заметишь малейшее движение, немедленно возвращайся и доложи.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во всей резиденции помощника министра стояла тишина, и лишь тот слуга, что караулил у стен Резиденции тайфу, во все глаза глядел по сторонам, не смея расслабиться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 свете солнца в Резиденции тайфу не происходило ничего особенного: Лу Юй даже выезжал с людьми за город и провел там полдня. Когда эти вести донеслись до дома, сердце Сяо Юя не перестало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третью стражу глубокой ночи резкий стук в дверь внезапно расколол ночную тишь резиденции помощника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дежуривший у ворот, кубарем скатился в Обитель Омовения Луной и, задыхаясь от страха, пролепетал: — Молодой господин, в Резиденции тайфу… в Резиденции тайфу стряслась беда! Говорят, молодой господин Лу сейчас харкает кровью из семи отверстий, воздуха ему едва хватает, и он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он испуганно добавил: — В Резиденции тайфу поднялся такой переполох, что все вверх дном! Тайфу среди ночи отправил людей за чжэньжэнем Сюаньсюем из даосской обители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Слышно, что даже чжэньжэнь Сюаньсюй оказался бессилен и смог лишь кое-как удержать последнюю искру жизни в молодом господине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тайфу узнал, что вчера девушка Ши проклинала молодого господина Лу, и пришел в такую ярость, что лично с мечом направляется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Юй на миг лишился дар речи — его тревога, терзавшая его весь день, наконец оправдалась, но еще более глубокая паника накатила бушующей волной, и его взгляд невольно устремился к Беседке Омовения Облаков, где отдыхала Ши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 и безмятежной, и в западном флигеле Беседки Омовения Облаков все еще горел тусклый огонек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бросился к окну и, заметив, что Ши Яо перелистывает пожелтевший манускрипт с шахматными партиями, сбавил шаг и тихо позвал: — Девушка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подняла взгляд и, узнав его, приподняла фитиль. Пламя свечи качнулось, отчетливее вырисовывая черные узоры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безмятежно произнесла: — Ты явился среди ночи — неужто из-за того Лу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торопливо кивнул, быстро откинул полог и шагнул внутрь, сохраняя мрачное выражение лица: — Раз девушка Ши сказала, что он не доживет до сегодняшней ночи, значит, вы и впрямь прозрели некий небесный замысел. Пусть мы не были близкими друзьями, но мы учились за одной партой несколько лет, и я не могу просто так смотреть, как он расстается с жизнью…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отложила шахматный манускрипт, ее глаза потемнели: — Превратиться в жертву сяо гуй — это изначально кара, идущая против воли небес. Раз я способна ее узреть, то смогу и изменить его судьбу, однако за это придется заплатить определенную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Юя упало, и он поспешно переспросил: — Неужели в прошлые дни он связался с какой-то нечистью? Сейчас тайфу разъярен до предела и идет сюда с мечом наперевес — есть ли у девушки Ши способ справиться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помолчала немного и лишь после этого неторопливо ответила: — Не беспокойся,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ее слова затихли, раздался грохот — за воротами ворвался мужчина средних лет с короткими редкими волосами на подбородке, чье лицо исказила ярость. Это был сам Лу Тайфу, примчавшийся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Тайфу был облачен в черные парчовые одежды, его волосы и усы топорщились, в руке он сжимал сверкающий холодом длинный меч, а следом за ним шли несколько десятков охранников, и каждый излучал воинственный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из семьи Сяо! — Лу Тайфу кипел от гнева, его взгляд пронзил Сяо Юя с суровой строгостью: — Выведи ту ведьму, что прокляла жизнь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Юя сжалось, он торопливо шагнул вперед и сложил руки в покорном жесте: — Тайфу, усмирите гнев,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о чем говорить! — Лу Тайфу оттолкнул его и решительно двинулся внутрь: — Жизнь моего сына висит на волоске, и даже чжэньжэнь Сюаньсюй оказался бессилен. Если бы эта ведьма не бросала злые слова на ветер, разве стряслась бы такая беда? Сегодня я непременно добьюсь справедливости для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Беседки Омовения Облаков мерцали свечи. Ши Яо сидела у окна в вуалевой шляпе, перебирая между пальцами белую нефритовую фишку, и при звуках голоса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распахнулся от удара ноги, и Лу Тайфу ворвался внутрь с мечом наготове. Острие тут же указало прямо в лицо Ши Яо, и он гневно взревел: — Ведьма, мой сын не сделал тебе ничего плохого, а ты посмела злословить и проклинать его на смерть! Если сегодня ты не заплатишь кровью за кровь, я, Лу, не успокоюсь!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клинка заставил пламя свечи легко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едва не лишился чувств от страха. Он бросился вперед, загородив собой девушку, и встревоженно уговаривал: — Тайфу, остыньте! Девушка Ши вовсе не злая колдунья,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 — Лу Тайфу взмахнул рукой обратным движением и оттолкнул Сяо Юя так, что тот отшатнулся и врезался в дверной косяк. — Всего лишь желторотая девчонка, а смеет устраивать передо мной бесовские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сидела неподвижно и безмятежно произнесла: — Зачем же взросшему мужу гневаться? Жизнь вашего сына держится не в моих руках, а в лапах того сяо гуй, что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Тайфу замер, острие меча слегка дрогнуло, а затем он усмехнулся: — Пустые слова! Я пригласил чжэньжэня Сюаньсюя из даосской обители Цинсюй, но даже он оказался бессилен. На что же способна ты, зеленая девчонка? Сегодня я прибью тебя на месте, чтобы ты составила компанию моему сыну в загробном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затихнуть его слова, как занесенный им длинный меч рассек воздух свирепым порывом, яростно обрушиваясь на лицо Ши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слегка приподняла кончики пальцев, и зажатая между ними белая нефритовая фишка со свистом сорвалась с места. Раздался резкий звон — она ударила прямо в середину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Тайфу почувствовал, как у него онемел палец на руке, и меч едва не выпал из ладони. Ошеломленный и разъяренный одновременно, он собрался было влить силы в новый удар, как вдруг услышал спокойный голос Ши Яо: — Чжэньжэнь способен удержать его последнюю искру жизни, но он не в силах прогнать сяо гуй, что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Ши Яо неторопливо поднялась на ноги и легко стряхнула пыль с рукава: — Я могу спасти его,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Тайфу помрачнело. В его взгляде читалась смесь недоверия и оценки, он сжал зубы и глухо бросил: — Говори. Раз можешь спасти жизнь моему сыну, то ладно одно условие — я соглашусь и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Яо подняла на него ясный взгляд и отчетливо произнесла: — После всего тайфу должен открыть для меня сокровищницу резиденции и позволить забрать оттуда любую вещь на мой выбор. Тайфу обязан дать клятву, что после случившегося не отречется от своих слов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Тайфу то бледнело, то покрывалось багрянцем. С одной стороны, его любимый сын балансировал на краю гибели, и даже чжэньжэнь Сюаньсюй ничего не мог поделать, а эта девчонка оставалась его единственной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родовая сокровищница резиденции хранила бесценные сокровища и тайные реликвии, которые поколения семьи Лу собирали веками, и среди них было немало уникальных произведений искусства — как же можно позволить кому-то брать оттуда все, что душе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тяжелой борьбы с самим собой победу одержала любовь к сыну. Лу Тайфу убрал меч в ножны и глухо произнес: — Хорошо,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 к небесам и громко произнес: — Я, Лу Чжунмоу, даю здесь клятву: коль девушка Ши спасет жизнь моему сыну, я охотно открою ей сокровищницу семьи Лу и позволю забрать любое сокровище на ее выбор, не нарушив своего слова. Если я нарушу эту клятву, пусть мой род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давать столь зловещих клятв, — Ши Яо подняла руку, прерывая его, и произнесла ровным голосом: — Тебе достаточно просто помнить сегодняшние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Тайфу на мгновение замер, сжав зубы: — Слово благородного мужа тверже металла, так что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http://bllate.org/book/19421/1901973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