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подробно рассказала Се Бианю о том, как тот старый даос пытался отнять у неё нефритовые эмблемы, а договорив, достала одну из цимных подвесок и протянула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сразу всё понял и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Этот злой даос воспользовался божественным артефактом, чтобы изменить записи в Книге Жизни и Смерти. Неудивительно, что подземная стража сколько ни искала, не смогла обнаружить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эта вещица попала к тебе в руки, на то воля небес. Обязательно береги её. Появление божественных артефактов в миру неизбежно влечет за собой бури, а желающих заполучить их демонов и духов — бесчисленное множество. Ни в коем случае никому не проговорись.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кивнула, принимая совет, и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Возвратившись, дядя Се, передайте слово наставнику. Пусть он проявит заботу и поможет мне отыскать остальные уцелевшие осколки этой цитры Сихэ Цанъу. Для меня этот предмет — вопрос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согласился, достал из пазухи черный браслет и протянул Ши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 этот браслет при себе. Если попадешь в беду, мысленно позови Сяо Лю, и он явится на помощь. Можешь распоряжаться им и приказывать ему, как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вниз, заметив, что нижняя половина тела Ши Яо неподвижна, и он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твои ноги в таком плачевном состоянии, не сходить ли к наставнику за целебным зельем, чтобы скорее встать на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покачала головой, а на ее губах заиграла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У меня в руках нефритовые эмблемы Сихэ, через несколько дней я непременно смогу ходить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деревянная дверь со скрипом отворилась, и вошел черный пес. Помахивая хвостом, он неспешно ступил внутрь, равнодушно взглянул на Се Бианя и прямиком забрался под кровать, свернувшись там клубочком.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черному псу, Се Биань слегка прищурился, мысленно отметив про себя эту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раздался тихий голос Ши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не говорите наставнику о том, что я прикована к постели. Он всегда переживает за меня, и я не хочу его 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об этом я никому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еще раз скользнул по свернувшемуся под кроватью псу, а затем задержался на спокойном лице Ши Яо, после чего он больше ничего не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Полы его хакима качнулись, и фигура Се Бианя, подобно тонкой струйке дыма, беззвучно растворилась в ночной темноте, в комнате же воцарилась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Ши Яо сосредоточенно предавалась практике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четвертое утро исцеляющее тепло исторглось из нескольких нефритовых эмблем и разлилось по всем её меридианам и костям. Нижняя половина тела, прежде казавшаяся абсолютно чужой, вдруг начала понемногу сгибаться и разгибаться.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свое киноварное поле, она увидела, что большинство разорванных меридианов исцелились благодаря исцеляющей силе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лишь оставила нетронутыми несколько черных узоров на своем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истинная внешность Мэйван — это лик непревзойденной красавицы, и стоит ей явить свое настоящее лицо, как это неизбежно вызовет немало пересудов и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ей необходимо вести себя тихо и незаметно, так что эти темные отметины послужат лучшим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попробовала шевельнуться: её ноги уверенно и твердо коснулись пола, не оставив и следа прежней скованности.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на ноги, подошла к окну и распахнула деревянные створки. Утренний прохладный ветер, напоенный ароматами травы и деревьев, ворвался в комнату, разгоняя застоявшийся за долгие дни спертый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в полной мере насладиться этим долгожданныи чувством свободы, как со двора донесся шум, смешанный с мужским смехом, возгласами и попытками кого-то урезонить.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 лицом, полным отчаяния, изо всех сил преграждал путь непрошеным гостям, непрестанно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ну брат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он пытался остановить, был одет в расшитые узорами шелковые одежды — это и впрямь оказался Лу Юй, сын действующего тайфу. Поодаль следовал юноша в синем халате с опущенным взорóм и притихшим выражением лица — не кто иной, как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вырвался вперед и громко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Сяо Юй, удумал же — прятать у себя в резиденции красавицу! Отчего брат Шэнь обо всем знал, а от меня утаил?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Ши Яо поняла, что гости пожаловали к ней. Она собралась с мыслями, отошла от окна, неспешно приблизилась к двери и сдвинула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поднял глаза и увидел, что Ши Яо стоит на пороге собственной затворки, да к тому же свободно передвигается на собственных двоих. Сначала он безмерно обрадовался, но тут же помрачнел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Винить стоило лишь его собственную пьяную болтовню пару дней назад — тогда он проболтался Шэнь Яню о том, как они спасли Ши Яо. Шэнь Янь же оказался треплом и сболтнул всё это падкому на сенсации Лу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вся эта компания собралась в винном ресторане, где они распивали вино и обсуждали стихи, наслаждаясь жизнью. Кто же знал, что разговор случайно свернет на Ши Яо? Стоило Лу Юю услышать о несравненной красавице, как он тут же потерял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поднял всю компанию на уши и, толкама и подгоняя Сяо Юя, притащился к нему в резиденцию, твердо вознамерившись взглянуть на это небесное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перевел взгляд на лицо Ши Яо и, заметив пересекающие его черные узоры, сначала опешил, а затем расхохотался во весь голос, тыча пальцем в Сяо Юя и не упуская случая поддеть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Сяо Юй, я-то гадал, отчего у тебя вкусы такие необычные, а ты, оказывается, загляделся на этакое чудо. Ну и «красавица», прямо глазам своим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Насмеявшись вдоволь, он хлопал Сяо Юя по плечу с издевательской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моя вина. В другой раз отведу тебя в Квартал Красных Рукавов, покажу, как выглядят настоящие красавицы, хоть глаза свои отмоешь.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подняла глаза на Лу Юя, и её брови едва заметно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Зрачок ее правого глаза чуть сузился: она разглядела бледно-сизую зловещую ауру, обвившую шею Лу Юя. Внутри этой черной дымки смутно угадывался тщедушный сяо гуй, который своими острыми коготками ожесточенно царапал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чуть приоткрыла губы и произнесла холодно и бесстрастно, глядя на Лу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скоро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дворе повисла тишина. Недавний шум и смех исчезли в одно мгновение,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такое, Лу Юй ткнул пальцем в сторону Ши Яо и взъярился: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уродка, смеешь желать мне смерти?! Да как ты смеешь вести себя столь нагло, находясь в особняке брата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попытался броситься вперед, но Шэнь Янь вовремя протянул руку и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бросился между ними, отчаянно пытаясь зазвать Ши Яо взглядом и при этом заискивающе улыбаясь Лу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остынь, ну остынь! Она ведь просто пошутила, не принимай близко к сердцу!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нездоровилось в последнее время, должно быть, она еще не до конца пришла в себя и не ведает, что говорит. Ты у нас человек широкий душой, не суди её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видано, чтобы Лу Юй сносил подобное унижение? Да еще когда ему в лицо открыто желают смерти на глазах у целого двора! Алкоголь ударил в голову, разжигая гнев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грубо оттолкнул Сяо Юя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Пошутила? Разве о таком скверном говорят шутки ради? Если она сейчас же не принесет мне искренних извинений, так просто мы это не оставим!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движение, намереваясь схватить Ши Яо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даже не шевельнулась. Она подняла на него взгляд — чистый и холодный, словно погруженный в ледяную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этого переполоха со стороны входа донесся звук шагов, и во двор плавной поступью вошла Чэн Сужоу.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быстрый взгляд на происходящее и заметив Лу Юя, она изогнула губы в холодной, насмешливой улыбке и неторопливо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Лу, видать, в резиденции тайфу вы еще недостаточно повеселились, раз решили устроить балаган в моем министерстве?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Юй замер. Узнав Чэн Сужоу, он вмиг протрезвел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 нрав этой госпожи из семьи Сяо: в столичных кругах она славилась своим крутым нравом, к тому же в ее руках находилось триста воинов клана Резиденции герцога Чэна, так что даже сам тайфу предпочитал выказывать ей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Молодежь вроде них старалась обходить ее десятой дорогой. Если бы не выпитое вино, ему бы и в голову не пришло распускать перья перед Чэн Сужоу.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же по-прежнему смотрела на Лу Юя без тени эмоций и чеканила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скоро умрешь. Самое позднее — завтра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во дворе стало тихо настолько, что можно было услышать падение иголки.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Юя затрясло от ярости, его лицо побагровело.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свирепо зыркнул на Ши Яо, сжав зубы так, что они заскрежетали. Но раз рядом находилась Чэн Сужоу, сколь бы сильной ни была его злость, устраивать здесь дебош он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Топнув ногой в сердцах и бросив на ходу ругательство «Сумасшедшая!», он взмахнул рукавами и в бешенстве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тут же бросился следом, угодливо улыбаясь и провожая всю компанию до самых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http://bllate.org/book/19421/1901972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